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579A7" w14:textId="77777777" w:rsidR="00661875" w:rsidRPr="00410DFA" w:rsidRDefault="00661875" w:rsidP="00320CE4">
      <w:pPr>
        <w:tabs>
          <w:tab w:val="left" w:pos="993"/>
        </w:tabs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410DFA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附件：</w:t>
      </w:r>
    </w:p>
    <w:p w14:paraId="5AE8D641" w14:textId="77777777" w:rsidR="000413BD" w:rsidRPr="00410DFA" w:rsidRDefault="00661875" w:rsidP="00534908">
      <w:pPr>
        <w:tabs>
          <w:tab w:val="left" w:pos="993"/>
        </w:tabs>
        <w:spacing w:beforeLines="100" w:before="312" w:afterLines="200" w:after="624" w:line="70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410DFA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常州工学院</w:t>
      </w:r>
      <w:r w:rsidRPr="00410DFA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“</w:t>
      </w:r>
      <w:r w:rsidRPr="00410DFA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第二课堂</w:t>
      </w:r>
      <w:r w:rsidRPr="00410DFA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”</w:t>
      </w:r>
      <w:r w:rsidRPr="00410DFA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学时认定</w:t>
      </w:r>
      <w:r w:rsidR="001B245C" w:rsidRPr="00410DFA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标准</w:t>
      </w:r>
    </w:p>
    <w:p w14:paraId="31706C9B" w14:textId="77777777" w:rsidR="00421FC3" w:rsidRPr="00410DFA" w:rsidRDefault="00421FC3" w:rsidP="006375F4">
      <w:pPr>
        <w:tabs>
          <w:tab w:val="left" w:pos="993"/>
        </w:tabs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410DFA">
        <w:rPr>
          <w:rFonts w:ascii="黑体" w:eastAsia="黑体" w:hAnsi="黑体" w:cs="Times New Roman"/>
          <w:color w:val="000000" w:themeColor="text1"/>
          <w:sz w:val="32"/>
          <w:szCs w:val="32"/>
        </w:rPr>
        <w:t>一、项目定级</w:t>
      </w:r>
      <w:r w:rsidR="003469B8" w:rsidRPr="00410DFA">
        <w:rPr>
          <w:rFonts w:ascii="黑体" w:eastAsia="黑体" w:hAnsi="黑体" w:cs="Times New Roman"/>
          <w:color w:val="000000" w:themeColor="text1"/>
          <w:sz w:val="32"/>
          <w:szCs w:val="32"/>
        </w:rPr>
        <w:t>标准</w:t>
      </w:r>
    </w:p>
    <w:p w14:paraId="41034CDA" w14:textId="46247807" w:rsidR="006375F4" w:rsidRPr="00410DFA" w:rsidRDefault="006375F4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国家级项目是指由</w:t>
      </w:r>
      <w:r w:rsidR="0057298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党中央、</w:t>
      </w:r>
      <w:r w:rsidRPr="00410DF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国务院</w:t>
      </w:r>
      <w:r w:rsidR="0057298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</w:t>
      </w:r>
      <w:bookmarkStart w:id="0" w:name="_Hlk81578653"/>
      <w:r w:rsidRPr="00410DF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各部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（委</w:t>
      </w:r>
      <w:r w:rsidR="0057298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、办、局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bookmarkEnd w:id="0"/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、教育部</w:t>
      </w:r>
      <w:r w:rsidR="00722BC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高等学校教学指导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委员会</w:t>
      </w:r>
      <w:r w:rsidR="0057298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等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主办的活动；国家级各社会团体举办的活动，原则上作为省级活动认定；</w:t>
      </w:r>
    </w:p>
    <w:p w14:paraId="36A8192B" w14:textId="7A787668" w:rsidR="006375F4" w:rsidRPr="00410DFA" w:rsidRDefault="006375F4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省级活动是指由</w:t>
      </w:r>
      <w:r w:rsidR="0057298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省委、省政府及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</w:t>
      </w:r>
      <w:r w:rsidR="0057298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部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（委</w:t>
      </w:r>
      <w:r w:rsidR="0057298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、厅、办、局</w:t>
      </w:r>
      <w:r w:rsidR="00EC77F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等主办的活动；省级各社会团体举办的活动，原则上作为市级活动认定；</w:t>
      </w:r>
    </w:p>
    <w:p w14:paraId="69DA5585" w14:textId="7A635A81" w:rsidR="006375F4" w:rsidRPr="00410DFA" w:rsidRDefault="006375F4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市级活动是指</w:t>
      </w:r>
      <w:r w:rsidR="00EC77F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由市委、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市政府及</w:t>
      </w:r>
      <w:r w:rsidR="00EC77F3" w:rsidRPr="00EC77F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各部（委、办、局）</w:t>
      </w:r>
      <w:r w:rsidR="00EC77F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等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主办的活动；市级各社会团体举办的活动，原则上作为校级活动认定；</w:t>
      </w:r>
    </w:p>
    <w:p w14:paraId="780FB36B" w14:textId="625E2457" w:rsidR="006375F4" w:rsidRPr="00410DFA" w:rsidRDefault="006375F4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学生参加活动的级别认定以</w:t>
      </w:r>
      <w:r w:rsidR="00E701AE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实际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举办单位（表彰单位）所属级别为准；</w:t>
      </w:r>
      <w:r w:rsidR="00AE172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同一项目</w:t>
      </w:r>
      <w:proofErr w:type="gramStart"/>
      <w:r w:rsidR="00AE172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获不同</w:t>
      </w:r>
      <w:proofErr w:type="gramEnd"/>
      <w:r w:rsidR="00AE172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级别</w:t>
      </w:r>
      <w:r w:rsidR="006F63E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立项或</w:t>
      </w:r>
      <w:r w:rsidR="00AE172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奖项的</w:t>
      </w:r>
      <w:r w:rsidR="00EC77F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AE172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按最高级别认定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D63037D" w14:textId="77777777" w:rsidR="00421FC3" w:rsidRPr="00410DFA" w:rsidRDefault="00421FC3" w:rsidP="006375F4">
      <w:pPr>
        <w:tabs>
          <w:tab w:val="left" w:pos="993"/>
        </w:tabs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410DFA">
        <w:rPr>
          <w:rFonts w:ascii="黑体" w:eastAsia="黑体" w:hAnsi="黑体" w:cs="Times New Roman"/>
          <w:color w:val="000000" w:themeColor="text1"/>
          <w:sz w:val="32"/>
          <w:szCs w:val="32"/>
        </w:rPr>
        <w:lastRenderedPageBreak/>
        <w:t>二、集体项目认定</w:t>
      </w:r>
      <w:r w:rsidR="003469B8" w:rsidRPr="00410DFA">
        <w:rPr>
          <w:rFonts w:ascii="黑体" w:eastAsia="黑体" w:hAnsi="黑体" w:cs="Times New Roman"/>
          <w:color w:val="000000" w:themeColor="text1"/>
          <w:sz w:val="32"/>
          <w:szCs w:val="32"/>
        </w:rPr>
        <w:t>标准</w:t>
      </w:r>
    </w:p>
    <w:p w14:paraId="2A899061" w14:textId="77777777" w:rsidR="00421FC3" w:rsidRPr="00410DFA" w:rsidRDefault="00CA7C04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集体项目按照贡献度认定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</w:p>
    <w:p w14:paraId="7A749507" w14:textId="77777777" w:rsidR="00CA7C04" w:rsidRPr="00410DFA" w:rsidRDefault="00CA7C04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1. 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贡献度相同：成员学时一致</w:t>
      </w:r>
      <w:r w:rsidR="009E0C34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如五四红旗团支部、合唱比赛、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100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米接力赛等；</w:t>
      </w:r>
    </w:p>
    <w:p w14:paraId="65862BCC" w14:textId="77777777" w:rsidR="00CA7C04" w:rsidRPr="00410DFA" w:rsidRDefault="00CA7C04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2. 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贡献度不同：按照第一成员学时</w:t>
      </w:r>
      <w:r w:rsidRPr="00410DFA"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×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100%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，第二至四成员学时</w:t>
      </w:r>
      <w:r w:rsidRPr="00410DFA"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×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60%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，第五及以后成员学时</w:t>
      </w:r>
      <w:r w:rsidRPr="00410DFA"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×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40%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进行计算，计算出的学时四舍五入，如“挑战杯”“互联网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+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”竞赛获奖团队等。</w:t>
      </w:r>
    </w:p>
    <w:p w14:paraId="674B0D7E" w14:textId="77777777" w:rsidR="00421FC3" w:rsidRPr="00410DFA" w:rsidRDefault="00421FC3" w:rsidP="006375F4">
      <w:pPr>
        <w:tabs>
          <w:tab w:val="left" w:pos="993"/>
        </w:tabs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 w:rsidRPr="00410DFA">
        <w:rPr>
          <w:rFonts w:ascii="黑体" w:eastAsia="黑体" w:hAnsi="黑体" w:cs="Times New Roman"/>
          <w:color w:val="000000" w:themeColor="text1"/>
          <w:sz w:val="32"/>
          <w:szCs w:val="32"/>
        </w:rPr>
        <w:t>三、</w:t>
      </w:r>
      <w:r w:rsidR="003469B8" w:rsidRPr="00410DFA">
        <w:rPr>
          <w:rFonts w:ascii="黑体" w:eastAsia="黑体" w:hAnsi="黑体" w:cs="Times New Roman"/>
          <w:color w:val="000000" w:themeColor="text1"/>
          <w:sz w:val="32"/>
          <w:szCs w:val="32"/>
        </w:rPr>
        <w:t>学时</w:t>
      </w:r>
      <w:r w:rsidRPr="00410DFA">
        <w:rPr>
          <w:rFonts w:ascii="黑体" w:eastAsia="黑体" w:hAnsi="黑体" w:cs="Times New Roman"/>
          <w:color w:val="000000" w:themeColor="text1"/>
          <w:sz w:val="32"/>
          <w:szCs w:val="32"/>
        </w:rPr>
        <w:t>认定</w:t>
      </w:r>
      <w:r w:rsidR="00964F44" w:rsidRPr="00410DFA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方式及标准</w:t>
      </w:r>
    </w:p>
    <w:p w14:paraId="4551998D" w14:textId="77777777" w:rsidR="00E75DB6" w:rsidRPr="00410DFA" w:rsidRDefault="00905D90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（一）</w:t>
      </w:r>
      <w:r w:rsidR="00E75DB6" w:rsidRPr="00410DF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认定方式</w:t>
      </w:r>
    </w:p>
    <w:p w14:paraId="667C9CF3" w14:textId="5496B299" w:rsidR="00E75DB6" w:rsidRPr="00410DFA" w:rsidRDefault="00E75DB6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1. 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报名参与。</w:t>
      </w:r>
      <w:r w:rsidR="004C6BA7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课程项目</w:t>
      </w:r>
      <w:r w:rsidR="00333401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负责</w:t>
      </w:r>
      <w:r w:rsidR="00BD4B6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单位</w:t>
      </w:r>
      <w:r w:rsidR="004C6BA7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</w:t>
      </w:r>
      <w:r w:rsidR="004C6BA7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PU</w:t>
      </w:r>
      <w:r w:rsidR="004C6BA7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平台发布活动，学生通过</w:t>
      </w:r>
      <w:r w:rsidR="00333401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PU</w:t>
      </w:r>
      <w:r w:rsidR="00333401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平台</w:t>
      </w:r>
      <w:r w:rsidR="004C6BA7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报名参与，活动完成后获得相应学时，一般</w:t>
      </w:r>
      <w:r w:rsidR="00F5179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不超过</w:t>
      </w:r>
      <w:r w:rsidR="00F5179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F5179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</w:t>
      </w:r>
      <w:r w:rsidR="004C6BA7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学时</w:t>
      </w:r>
      <w:r w:rsidR="00333401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559DF13D" w14:textId="77777777" w:rsidR="00E75DB6" w:rsidRPr="00410DFA" w:rsidRDefault="00E75DB6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2. 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批量导入。</w:t>
      </w:r>
      <w:r w:rsidR="00B74A60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课程项目</w:t>
      </w:r>
      <w:r w:rsidR="00333401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负责</w:t>
      </w:r>
      <w:r w:rsidR="00B74A60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单位</w:t>
      </w:r>
      <w:r w:rsidR="0047291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提供</w:t>
      </w:r>
      <w:r w:rsidR="00C25614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参加</w:t>
      </w:r>
      <w:r w:rsidR="005128E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人员</w:t>
      </w:r>
      <w:r w:rsidR="0047291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名单</w:t>
      </w:r>
      <w:r w:rsidR="00213E3D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和佐证材料</w:t>
      </w:r>
      <w:r w:rsidR="0047291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C904A5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经</w:t>
      </w:r>
      <w:r w:rsidR="0047291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相关负责部门科室或二级学院团委审核</w:t>
      </w:r>
      <w:r w:rsidR="00B74A60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47291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校团委备案后，由校级</w:t>
      </w:r>
      <w:r w:rsidR="0047291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PU</w:t>
      </w:r>
      <w:r w:rsidR="0047291A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管理员导入</w:t>
      </w:r>
      <w:r w:rsidR="00147AEB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  <w:r w:rsidR="00845C0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适用于人数较多，具备统一考核认定条件的情形</w:t>
      </w:r>
      <w:r w:rsidR="00333401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273C9EA2" w14:textId="77777777" w:rsidR="00E75DB6" w:rsidRPr="00410DFA" w:rsidRDefault="00E75DB6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3. 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个人申报。</w:t>
      </w:r>
      <w:r w:rsidR="00845C0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学生个人通过</w:t>
      </w:r>
      <w:r w:rsidR="00845C0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PU</w:t>
      </w:r>
      <w:r w:rsidR="00845C0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平台</w:t>
      </w:r>
      <w:r w:rsidR="002D2F87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</w:t>
      </w:r>
      <w:r w:rsidR="00845C0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，二级学院团委审核认定</w:t>
      </w:r>
      <w:r w:rsidR="002D7D1D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，一般在每年</w:t>
      </w:r>
      <w:r w:rsidR="002D7D1D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9</w:t>
      </w:r>
      <w:r w:rsidR="002D7D1D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月集中进行</w:t>
      </w:r>
      <w:r w:rsidR="00845C0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5B9E6EC9" w14:textId="77777777" w:rsidR="00845C03" w:rsidRPr="00410DFA" w:rsidRDefault="00905D90" w:rsidP="006375F4">
      <w:pPr>
        <w:tabs>
          <w:tab w:val="left" w:pos="993"/>
        </w:tabs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（二）</w:t>
      </w:r>
      <w:r w:rsidR="008C7C64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认定</w:t>
      </w:r>
      <w:r w:rsidR="00845C03" w:rsidRPr="00410DF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标准</w:t>
      </w:r>
    </w:p>
    <w:tbl>
      <w:tblPr>
        <w:tblStyle w:val="a8"/>
        <w:tblW w:w="14251" w:type="dxa"/>
        <w:jc w:val="center"/>
        <w:tblLook w:val="04A0" w:firstRow="1" w:lastRow="0" w:firstColumn="1" w:lastColumn="0" w:noHBand="0" w:noVBand="1"/>
      </w:tblPr>
      <w:tblGrid>
        <w:gridCol w:w="856"/>
        <w:gridCol w:w="1843"/>
        <w:gridCol w:w="3402"/>
        <w:gridCol w:w="2916"/>
        <w:gridCol w:w="863"/>
        <w:gridCol w:w="1324"/>
        <w:gridCol w:w="3047"/>
      </w:tblGrid>
      <w:tr w:rsidR="00410DFA" w:rsidRPr="00410DFA" w14:paraId="3529783C" w14:textId="77777777" w:rsidTr="0029225F">
        <w:trPr>
          <w:trHeight w:val="479"/>
          <w:tblHeader/>
          <w:jc w:val="center"/>
        </w:trPr>
        <w:tc>
          <w:tcPr>
            <w:tcW w:w="856" w:type="dxa"/>
            <w:vAlign w:val="center"/>
          </w:tcPr>
          <w:p w14:paraId="680D0F3A" w14:textId="77777777" w:rsidR="00987900" w:rsidRPr="00410DFA" w:rsidRDefault="00987900" w:rsidP="009E2B8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  <w:t>模块</w:t>
            </w:r>
          </w:p>
        </w:tc>
        <w:tc>
          <w:tcPr>
            <w:tcW w:w="1843" w:type="dxa"/>
            <w:vAlign w:val="center"/>
          </w:tcPr>
          <w:p w14:paraId="580E07B9" w14:textId="77777777" w:rsidR="00987900" w:rsidRPr="00410DFA" w:rsidRDefault="00404C11" w:rsidP="009E2B8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  <w:t>课程项目</w:t>
            </w:r>
          </w:p>
        </w:tc>
        <w:tc>
          <w:tcPr>
            <w:tcW w:w="3402" w:type="dxa"/>
            <w:vAlign w:val="center"/>
          </w:tcPr>
          <w:p w14:paraId="2D4B3460" w14:textId="77777777" w:rsidR="00987900" w:rsidRPr="00410DFA" w:rsidRDefault="00987900" w:rsidP="009E2B8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b/>
                <w:color w:val="000000" w:themeColor="text1"/>
                <w:sz w:val="24"/>
                <w:szCs w:val="24"/>
              </w:rPr>
              <w:t>具体</w:t>
            </w:r>
            <w:r w:rsidRPr="00410DFA"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  <w:t>情况</w:t>
            </w:r>
          </w:p>
        </w:tc>
        <w:tc>
          <w:tcPr>
            <w:tcW w:w="2916" w:type="dxa"/>
            <w:vAlign w:val="center"/>
          </w:tcPr>
          <w:p w14:paraId="39251D7E" w14:textId="77777777" w:rsidR="00987900" w:rsidRPr="00410DFA" w:rsidRDefault="00987900" w:rsidP="009E2B8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  <w:t>级别</w:t>
            </w:r>
          </w:p>
        </w:tc>
        <w:tc>
          <w:tcPr>
            <w:tcW w:w="863" w:type="dxa"/>
            <w:vAlign w:val="center"/>
          </w:tcPr>
          <w:p w14:paraId="5FE943B6" w14:textId="77777777" w:rsidR="00987900" w:rsidRPr="00410DFA" w:rsidRDefault="00987900" w:rsidP="0098790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  <w:t>学时</w:t>
            </w:r>
          </w:p>
        </w:tc>
        <w:tc>
          <w:tcPr>
            <w:tcW w:w="1324" w:type="dxa"/>
            <w:vAlign w:val="center"/>
          </w:tcPr>
          <w:p w14:paraId="12D78E43" w14:textId="77777777" w:rsidR="00987900" w:rsidRPr="00410DFA" w:rsidRDefault="00CA3F9B" w:rsidP="00CA3F9B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  <w:t>认定</w:t>
            </w:r>
            <w:r w:rsidRPr="00410DFA">
              <w:rPr>
                <w:rFonts w:ascii="Times New Roman" w:eastAsia="仿宋_GB2312" w:hAnsi="Times New Roman" w:cs="Times New Roman" w:hint="eastAsia"/>
                <w:b/>
                <w:color w:val="000000" w:themeColor="text1"/>
                <w:sz w:val="24"/>
                <w:szCs w:val="24"/>
              </w:rPr>
              <w:t>方式</w:t>
            </w:r>
          </w:p>
        </w:tc>
        <w:tc>
          <w:tcPr>
            <w:tcW w:w="3047" w:type="dxa"/>
            <w:vAlign w:val="center"/>
          </w:tcPr>
          <w:p w14:paraId="72795E74" w14:textId="77777777" w:rsidR="00987900" w:rsidRPr="00410DFA" w:rsidRDefault="00CA3F9B" w:rsidP="009E2B8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410DFA" w:rsidRPr="00410DFA" w14:paraId="00C6C53D" w14:textId="77777777" w:rsidTr="0029225F">
        <w:trPr>
          <w:trHeight w:val="908"/>
          <w:jc w:val="center"/>
        </w:trPr>
        <w:tc>
          <w:tcPr>
            <w:tcW w:w="856" w:type="dxa"/>
            <w:vMerge w:val="restart"/>
            <w:vAlign w:val="center"/>
          </w:tcPr>
          <w:p w14:paraId="12F66573" w14:textId="77777777" w:rsidR="00E261C0" w:rsidRPr="00410DFA" w:rsidRDefault="00E261C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德育</w:t>
            </w:r>
          </w:p>
        </w:tc>
        <w:tc>
          <w:tcPr>
            <w:tcW w:w="1843" w:type="dxa"/>
            <w:vAlign w:val="center"/>
          </w:tcPr>
          <w:p w14:paraId="119EA37A" w14:textId="77777777" w:rsidR="00E261C0" w:rsidRPr="00410DFA" w:rsidRDefault="00E261C0" w:rsidP="00552C6B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主题团日活动</w:t>
            </w:r>
            <w:r w:rsidR="00552C6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1D6F02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信仰公开课</w:t>
            </w:r>
          </w:p>
        </w:tc>
        <w:tc>
          <w:tcPr>
            <w:tcW w:w="3402" w:type="dxa"/>
            <w:vAlign w:val="center"/>
          </w:tcPr>
          <w:p w14:paraId="0DF249BA" w14:textId="77777777" w:rsidR="00E261C0" w:rsidRPr="00410DFA" w:rsidRDefault="00E261C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校院团委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团支部组织的</w:t>
            </w:r>
            <w:r w:rsidR="00EC4C29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各类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主题团日活动</w:t>
            </w:r>
            <w:r w:rsidR="001D6F02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和信仰公开课</w:t>
            </w:r>
          </w:p>
        </w:tc>
        <w:tc>
          <w:tcPr>
            <w:tcW w:w="2916" w:type="dxa"/>
            <w:vAlign w:val="center"/>
          </w:tcPr>
          <w:p w14:paraId="23032636" w14:textId="77777777" w:rsidR="00E261C0" w:rsidRPr="00410DFA" w:rsidRDefault="004867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4ADD9D97" w14:textId="77777777" w:rsidR="00E261C0" w:rsidRPr="00410DFA" w:rsidRDefault="00E261C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vAlign w:val="center"/>
          </w:tcPr>
          <w:p w14:paraId="32F377A2" w14:textId="77777777" w:rsidR="00EC4C29" w:rsidRPr="00410DFA" w:rsidRDefault="00CA3F9B" w:rsidP="00EC4C29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报名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参与</w:t>
            </w:r>
          </w:p>
        </w:tc>
        <w:tc>
          <w:tcPr>
            <w:tcW w:w="3047" w:type="dxa"/>
            <w:vAlign w:val="center"/>
          </w:tcPr>
          <w:p w14:paraId="41414A28" w14:textId="77777777" w:rsidR="00E261C0" w:rsidRPr="00410DFA" w:rsidRDefault="00E261C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60947B0" w14:textId="77777777" w:rsidTr="0029225F">
        <w:trPr>
          <w:trHeight w:val="709"/>
          <w:jc w:val="center"/>
        </w:trPr>
        <w:tc>
          <w:tcPr>
            <w:tcW w:w="856" w:type="dxa"/>
            <w:vMerge/>
            <w:vAlign w:val="center"/>
          </w:tcPr>
          <w:p w14:paraId="64896D6E" w14:textId="77777777" w:rsidR="00987900" w:rsidRPr="00410DFA" w:rsidRDefault="0098790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37FE9D" w14:textId="77777777" w:rsidR="00987900" w:rsidRPr="00410DFA" w:rsidRDefault="0098790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青年大学习</w:t>
            </w:r>
          </w:p>
        </w:tc>
        <w:tc>
          <w:tcPr>
            <w:tcW w:w="3402" w:type="dxa"/>
            <w:vAlign w:val="center"/>
          </w:tcPr>
          <w:p w14:paraId="0A2F9053" w14:textId="77777777" w:rsidR="00987900" w:rsidRPr="00410DFA" w:rsidRDefault="00EC4C29" w:rsidP="0095081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共青团中央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主办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的</w:t>
            </w:r>
            <w:r w:rsidR="00950812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每周</w:t>
            </w:r>
            <w:r w:rsidR="00950812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="00950812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次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网上主题团课</w:t>
            </w:r>
            <w:r w:rsidR="00950812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学习</w:t>
            </w:r>
          </w:p>
        </w:tc>
        <w:tc>
          <w:tcPr>
            <w:tcW w:w="2916" w:type="dxa"/>
            <w:vAlign w:val="center"/>
          </w:tcPr>
          <w:p w14:paraId="5DC077F9" w14:textId="77777777" w:rsidR="00987900" w:rsidRPr="00410DFA" w:rsidRDefault="0058444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3BC771A9" w14:textId="77777777" w:rsidR="00987900" w:rsidRPr="00410DFA" w:rsidRDefault="0058444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324" w:type="dxa"/>
            <w:vAlign w:val="center"/>
          </w:tcPr>
          <w:p w14:paraId="6D6030F1" w14:textId="77777777" w:rsidR="00987900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Align w:val="center"/>
          </w:tcPr>
          <w:p w14:paraId="1E427182" w14:textId="77777777" w:rsidR="00987900" w:rsidRPr="00410DFA" w:rsidRDefault="00CA3F9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一般每学期认定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次。</w:t>
            </w:r>
          </w:p>
        </w:tc>
      </w:tr>
      <w:tr w:rsidR="00410DFA" w:rsidRPr="00410DFA" w14:paraId="3209307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D10255E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F767FDB" w14:textId="77777777" w:rsidR="00D02745" w:rsidRPr="00410DFA" w:rsidRDefault="00D02745" w:rsidP="00C4342D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党团校培训</w:t>
            </w:r>
          </w:p>
        </w:tc>
        <w:tc>
          <w:tcPr>
            <w:tcW w:w="3402" w:type="dxa"/>
            <w:vMerge w:val="restart"/>
            <w:vAlign w:val="center"/>
          </w:tcPr>
          <w:p w14:paraId="1013E64E" w14:textId="77777777" w:rsidR="00D02745" w:rsidRPr="00410DFA" w:rsidRDefault="00D02745" w:rsidP="00C4342D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各级党校、团校举办的培训及其他各类思想成长类培训</w:t>
            </w:r>
          </w:p>
        </w:tc>
        <w:tc>
          <w:tcPr>
            <w:tcW w:w="2916" w:type="dxa"/>
            <w:vAlign w:val="center"/>
          </w:tcPr>
          <w:p w14:paraId="6676E778" w14:textId="77777777" w:rsidR="00D02745" w:rsidRPr="00410DFA" w:rsidRDefault="00D02745" w:rsidP="0095081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7A9ADC14" w14:textId="77777777" w:rsidR="00D02745" w:rsidRPr="00410DFA" w:rsidRDefault="002C2E4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D0274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24" w:type="dxa"/>
            <w:vMerge w:val="restart"/>
            <w:vAlign w:val="center"/>
          </w:tcPr>
          <w:p w14:paraId="21F9E447" w14:textId="77777777" w:rsidR="00D02745" w:rsidRPr="00410DFA" w:rsidRDefault="00CA3F9B" w:rsidP="00D02745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0AB738C2" w14:textId="77777777" w:rsidR="00D02745" w:rsidRPr="00410DFA" w:rsidRDefault="00CA3F9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获评优秀学员</w:t>
            </w:r>
            <w:r w:rsidR="000B198E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的在原有学时基础上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追加认定</w:t>
            </w:r>
            <w:r w:rsidR="008F1DB7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个学时。</w:t>
            </w:r>
          </w:p>
        </w:tc>
      </w:tr>
      <w:tr w:rsidR="00410DFA" w:rsidRPr="00410DFA" w14:paraId="0E8232F2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594EB5F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D166072" w14:textId="77777777" w:rsidR="00D02745" w:rsidRPr="00410DFA" w:rsidRDefault="00D02745" w:rsidP="00C4342D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E7ED373" w14:textId="77777777" w:rsidR="00D02745" w:rsidRPr="00410DFA" w:rsidRDefault="00D02745" w:rsidP="00C4342D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2282BB0C" w14:textId="77777777" w:rsidR="00D02745" w:rsidRPr="00410DFA" w:rsidRDefault="00D02745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0C4E6DCA" w14:textId="77777777" w:rsidR="00D02745" w:rsidRPr="00410DFA" w:rsidRDefault="002C2E4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37D69B3A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F0DC66E" w14:textId="77777777" w:rsidR="00D02745" w:rsidRPr="00410DFA" w:rsidRDefault="00D0274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969C7F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3E91E3E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13A106F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青马培训班</w:t>
            </w:r>
          </w:p>
        </w:tc>
        <w:tc>
          <w:tcPr>
            <w:tcW w:w="3402" w:type="dxa"/>
            <w:vMerge w:val="restart"/>
            <w:vAlign w:val="center"/>
          </w:tcPr>
          <w:p w14:paraId="7B9538FA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校院两级“青年马克思主义者培养工程”培训班</w:t>
            </w:r>
          </w:p>
        </w:tc>
        <w:tc>
          <w:tcPr>
            <w:tcW w:w="2916" w:type="dxa"/>
            <w:vAlign w:val="center"/>
          </w:tcPr>
          <w:p w14:paraId="26B7DA0A" w14:textId="77777777" w:rsidR="00D02745" w:rsidRPr="00410DFA" w:rsidRDefault="00D02745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763477FD" w14:textId="77777777" w:rsidR="00D02745" w:rsidRPr="00410DFA" w:rsidRDefault="002C2E4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324" w:type="dxa"/>
            <w:vMerge/>
            <w:vAlign w:val="center"/>
          </w:tcPr>
          <w:p w14:paraId="55EC1441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CD1D874" w14:textId="77777777" w:rsidR="00D02745" w:rsidRPr="00410DFA" w:rsidRDefault="00D0274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49F095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A29F353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6689CD4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6555D83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23F14508" w14:textId="77777777" w:rsidR="00D02745" w:rsidRPr="00410DFA" w:rsidRDefault="00D02745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79F20098" w14:textId="77777777" w:rsidR="00D02745" w:rsidRPr="00410DFA" w:rsidRDefault="002C2E4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540DCC5E" w14:textId="77777777" w:rsidR="00D02745" w:rsidRPr="00410DFA" w:rsidRDefault="00D02745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0660372" w14:textId="77777777" w:rsidR="00D02745" w:rsidRPr="00410DFA" w:rsidRDefault="00D0274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D337F4E" w14:textId="77777777" w:rsidTr="0029225F">
        <w:trPr>
          <w:trHeight w:val="1606"/>
          <w:jc w:val="center"/>
        </w:trPr>
        <w:tc>
          <w:tcPr>
            <w:tcW w:w="856" w:type="dxa"/>
            <w:vMerge/>
            <w:vAlign w:val="center"/>
          </w:tcPr>
          <w:p w14:paraId="743597FB" w14:textId="77777777" w:rsidR="00EF7C42" w:rsidRPr="00410DFA" w:rsidRDefault="00EF7C4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714686D" w14:textId="77777777" w:rsidR="00EF7C42" w:rsidRPr="00410DFA" w:rsidRDefault="00EF7C4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思想政治理论类活动</w:t>
            </w:r>
          </w:p>
        </w:tc>
        <w:tc>
          <w:tcPr>
            <w:tcW w:w="3402" w:type="dxa"/>
            <w:vAlign w:val="center"/>
          </w:tcPr>
          <w:p w14:paraId="74F6FB54" w14:textId="77777777" w:rsidR="00EF7C42" w:rsidRPr="00410DFA" w:rsidRDefault="00EF7C42" w:rsidP="0095081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参加习近平新时代中国特色社会主义思想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社会主义核心价值观等讲座</w:t>
            </w:r>
            <w:r w:rsidR="00E44BC2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44BC2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沙龙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报告会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竞赛等</w:t>
            </w:r>
          </w:p>
        </w:tc>
        <w:tc>
          <w:tcPr>
            <w:tcW w:w="2916" w:type="dxa"/>
            <w:vAlign w:val="center"/>
          </w:tcPr>
          <w:p w14:paraId="4214CEA2" w14:textId="77777777" w:rsidR="00EF7C42" w:rsidRPr="00410DFA" w:rsidRDefault="00EF7C4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33480647" w14:textId="77777777" w:rsidR="00EF7C42" w:rsidRPr="00410DFA" w:rsidRDefault="00EF7C4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vAlign w:val="center"/>
          </w:tcPr>
          <w:p w14:paraId="6D259B12" w14:textId="77777777" w:rsidR="00EF7C42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报名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参与</w:t>
            </w:r>
          </w:p>
        </w:tc>
        <w:tc>
          <w:tcPr>
            <w:tcW w:w="3047" w:type="dxa"/>
            <w:vAlign w:val="center"/>
          </w:tcPr>
          <w:p w14:paraId="56BAF41A" w14:textId="77777777" w:rsidR="00EF7C42" w:rsidRPr="00410DFA" w:rsidRDefault="00EF7C42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A3A85B9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BA7C8D3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ED0194D" w14:textId="77777777" w:rsidR="004E13C5" w:rsidRPr="00410DFA" w:rsidRDefault="004E13C5" w:rsidP="00E44B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德育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类荣誉</w:t>
            </w:r>
          </w:p>
        </w:tc>
        <w:tc>
          <w:tcPr>
            <w:tcW w:w="3402" w:type="dxa"/>
            <w:vMerge w:val="restart"/>
            <w:vAlign w:val="center"/>
          </w:tcPr>
          <w:p w14:paraId="60675FDC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拾金不昧、见义勇为、助残助困等先进事迹且由院级、校级、市级、省级（含以上）通报表彰</w:t>
            </w:r>
          </w:p>
        </w:tc>
        <w:tc>
          <w:tcPr>
            <w:tcW w:w="2916" w:type="dxa"/>
            <w:vAlign w:val="center"/>
          </w:tcPr>
          <w:p w14:paraId="78D5604C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2CDC3A99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 w:val="restart"/>
            <w:vAlign w:val="center"/>
          </w:tcPr>
          <w:p w14:paraId="17C0C425" w14:textId="77777777" w:rsidR="004E13C5" w:rsidRPr="00410DFA" w:rsidRDefault="00CA3F9B" w:rsidP="004E13C5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个人申报</w:t>
            </w:r>
          </w:p>
        </w:tc>
        <w:tc>
          <w:tcPr>
            <w:tcW w:w="3047" w:type="dxa"/>
            <w:vMerge w:val="restart"/>
            <w:vAlign w:val="center"/>
          </w:tcPr>
          <w:p w14:paraId="59317AA2" w14:textId="77777777" w:rsidR="004E13C5" w:rsidRPr="00410DFA" w:rsidRDefault="004E13C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8473E6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228E121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5515713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C86548F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2866D7EE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0C76811B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3943B2C3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52DC764" w14:textId="77777777" w:rsidR="004E13C5" w:rsidRPr="00410DFA" w:rsidRDefault="004E13C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7606AB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0314DEE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E8787F0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076F249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3E3983CE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3F8252E6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05B30BF6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40DE9E01" w14:textId="77777777" w:rsidR="004E13C5" w:rsidRPr="00410DFA" w:rsidRDefault="004E13C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E4D9AC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8EA22CE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9460125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DA6A6C8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6D59254A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0FF87189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14:paraId="49284CBE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A14E2CD" w14:textId="77777777" w:rsidR="004E13C5" w:rsidRPr="00410DFA" w:rsidRDefault="004E13C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C0FDC54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237A900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C5B1D46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3E7EC9B8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优秀共产党员</w:t>
            </w:r>
          </w:p>
        </w:tc>
        <w:tc>
          <w:tcPr>
            <w:tcW w:w="2916" w:type="dxa"/>
            <w:vAlign w:val="center"/>
          </w:tcPr>
          <w:p w14:paraId="210D66AC" w14:textId="77777777" w:rsidR="004E13C5" w:rsidRPr="00410DFA" w:rsidRDefault="00E8332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1A288B42" w14:textId="77777777" w:rsidR="004E13C5" w:rsidRPr="00410DFA" w:rsidRDefault="004E13C5" w:rsidP="00BD078A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BD078A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24" w:type="dxa"/>
            <w:vMerge/>
            <w:vAlign w:val="center"/>
          </w:tcPr>
          <w:p w14:paraId="2073345A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EAC1E35" w14:textId="77777777" w:rsidR="004E13C5" w:rsidRPr="00410DFA" w:rsidRDefault="004E13C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B747C15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7844CC4" w14:textId="77777777" w:rsidR="00E8332B" w:rsidRPr="00410DFA" w:rsidRDefault="00E8332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981FBA2" w14:textId="77777777" w:rsidR="00E8332B" w:rsidRPr="00410DFA" w:rsidRDefault="00E8332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A9F3636" w14:textId="77777777" w:rsidR="00E8332B" w:rsidRPr="00410DFA" w:rsidRDefault="00E8332B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8EFB6F1" w14:textId="77777777" w:rsidR="00E8332B" w:rsidRPr="00410DFA" w:rsidRDefault="00E8332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2F4A292C" w14:textId="77777777" w:rsidR="00E8332B" w:rsidRPr="00410DFA" w:rsidRDefault="00E8332B" w:rsidP="00BD078A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4B1A4CDC" w14:textId="77777777" w:rsidR="00E8332B" w:rsidRPr="00410DFA" w:rsidRDefault="00E8332B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4B035F86" w14:textId="77777777" w:rsidR="00E8332B" w:rsidRPr="00410DFA" w:rsidRDefault="00E8332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F75F2A4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EC91AC1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41431E3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5CA87CA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35C81E4F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593F92F1" w14:textId="77777777" w:rsidR="004E13C5" w:rsidRPr="00410DFA" w:rsidRDefault="00E8332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76F50402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0A7C67A" w14:textId="77777777" w:rsidR="004E13C5" w:rsidRPr="00410DFA" w:rsidRDefault="004E13C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B37B9B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AEA3985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6AD8924" w14:textId="77777777" w:rsidR="004E13C5" w:rsidRPr="00410DFA" w:rsidRDefault="004E13C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A732483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省三好学生</w:t>
            </w:r>
          </w:p>
        </w:tc>
        <w:tc>
          <w:tcPr>
            <w:tcW w:w="2916" w:type="dxa"/>
            <w:vAlign w:val="center"/>
          </w:tcPr>
          <w:p w14:paraId="1E4C87CA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79020DD2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5ED92F64" w14:textId="77777777" w:rsidR="004E13C5" w:rsidRPr="00410DFA" w:rsidRDefault="004E13C5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4CFC0424" w14:textId="77777777" w:rsidR="004E13C5" w:rsidRPr="00410DFA" w:rsidRDefault="004E13C5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7D601F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3DD4747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B042A82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9DFB483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十佳青年</w:t>
            </w:r>
          </w:p>
        </w:tc>
        <w:tc>
          <w:tcPr>
            <w:tcW w:w="2916" w:type="dxa"/>
            <w:vAlign w:val="center"/>
          </w:tcPr>
          <w:p w14:paraId="461CE606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5DB14540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 w:val="restart"/>
            <w:vAlign w:val="center"/>
          </w:tcPr>
          <w:p w14:paraId="74BA969E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35311A98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6A3BBEF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816959C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5764795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5A4E4AA" w14:textId="77777777" w:rsidR="002C1980" w:rsidRPr="00410DFA" w:rsidRDefault="002C1980" w:rsidP="005A7928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优秀共青团干部、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魅力团支书</w:t>
            </w:r>
          </w:p>
        </w:tc>
        <w:tc>
          <w:tcPr>
            <w:tcW w:w="2916" w:type="dxa"/>
            <w:vAlign w:val="center"/>
          </w:tcPr>
          <w:p w14:paraId="41E516D0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0CA9073A" w14:textId="77777777" w:rsidR="002C1980" w:rsidRPr="00410DFA" w:rsidRDefault="002C1980" w:rsidP="00E074F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324" w:type="dxa"/>
            <w:vMerge/>
            <w:vAlign w:val="center"/>
          </w:tcPr>
          <w:p w14:paraId="4B86F17E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2EB5C2C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6B484F5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1196E9C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7B51397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8BD552F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3279B0EF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018597E5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7D20E236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1933065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5BA14F9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465D84FE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CC3E3E3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20A2640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6A6A3439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076259C9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631B16C9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14601A7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4E37EC72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EC35BDE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7A80B18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14BE8172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优秀共青团员</w:t>
            </w:r>
          </w:p>
        </w:tc>
        <w:tc>
          <w:tcPr>
            <w:tcW w:w="2916" w:type="dxa"/>
            <w:vAlign w:val="center"/>
          </w:tcPr>
          <w:p w14:paraId="6B78B134" w14:textId="77777777" w:rsidR="002C1980" w:rsidRPr="00410DFA" w:rsidRDefault="002C1980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1032F9FA" w14:textId="77777777" w:rsidR="002C1980" w:rsidRPr="00410DFA" w:rsidRDefault="002C1980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0EAC9675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0E14C78C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0A79210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276C028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0B6AA34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AAC6767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7307C470" w14:textId="77777777" w:rsidR="002C1980" w:rsidRPr="00410DFA" w:rsidRDefault="002C1980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0C07FDB8" w14:textId="77777777" w:rsidR="002C1980" w:rsidRPr="00410DFA" w:rsidRDefault="002C1980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299D273B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0CF6BC6E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4F0CFCCE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79B624D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F1712CA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338C206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73783692" w14:textId="77777777" w:rsidR="002C1980" w:rsidRPr="00410DFA" w:rsidRDefault="002C1980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65D2696F" w14:textId="77777777" w:rsidR="002C1980" w:rsidRPr="00410DFA" w:rsidRDefault="002C1980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5423C4D4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B42DC5E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6B46EE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404B5203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4961B80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DA9D23F" w14:textId="77777777" w:rsidR="002C1980" w:rsidRPr="00410DFA" w:rsidRDefault="002C1980" w:rsidP="0074582C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五四红旗团支部、先进班集体、优良学风班、三杰班、示范寝室</w:t>
            </w:r>
          </w:p>
        </w:tc>
        <w:tc>
          <w:tcPr>
            <w:tcW w:w="2916" w:type="dxa"/>
            <w:vAlign w:val="center"/>
          </w:tcPr>
          <w:p w14:paraId="66F37F12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265EBA9F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 w:val="restart"/>
            <w:vAlign w:val="center"/>
          </w:tcPr>
          <w:p w14:paraId="1B2A1A84" w14:textId="77777777" w:rsidR="002C1980" w:rsidRPr="00410DFA" w:rsidRDefault="0074582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批量导</w:t>
            </w:r>
            <w:r w:rsidR="007C2D7D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入</w:t>
            </w:r>
          </w:p>
        </w:tc>
        <w:tc>
          <w:tcPr>
            <w:tcW w:w="3047" w:type="dxa"/>
            <w:vMerge w:val="restart"/>
            <w:vAlign w:val="center"/>
          </w:tcPr>
          <w:p w14:paraId="3947E8A2" w14:textId="77777777" w:rsidR="002C1980" w:rsidRPr="00410DFA" w:rsidRDefault="0074582C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 w:rsidR="002D477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16C6BEB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30FB53E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CA8C1C6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611E8FE3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6C82D1D3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71B88E1A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50305E6D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AA3537C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461C87BE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18F90A7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BAD4184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0B73F8B" w14:textId="77777777" w:rsidR="002C1980" w:rsidRPr="00410DFA" w:rsidRDefault="002C1980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310D8220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6E45DC2A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14:paraId="091C2F99" w14:textId="77777777" w:rsidR="002C1980" w:rsidRPr="00410DFA" w:rsidRDefault="002C1980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95AA945" w14:textId="77777777" w:rsidR="002C1980" w:rsidRPr="00410DFA" w:rsidRDefault="002C1980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144B72D" w14:textId="77777777" w:rsidTr="0029225F">
        <w:trPr>
          <w:jc w:val="center"/>
        </w:trPr>
        <w:tc>
          <w:tcPr>
            <w:tcW w:w="856" w:type="dxa"/>
            <w:vMerge w:val="restart"/>
            <w:vAlign w:val="center"/>
          </w:tcPr>
          <w:p w14:paraId="4F906F65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智育</w:t>
            </w:r>
          </w:p>
        </w:tc>
        <w:tc>
          <w:tcPr>
            <w:tcW w:w="1843" w:type="dxa"/>
            <w:vMerge w:val="restart"/>
            <w:vAlign w:val="center"/>
          </w:tcPr>
          <w:p w14:paraId="730E5AB1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学科竞赛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（以创新创业学院发布的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Ⅰ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Ⅱ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Ⅲ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级项目为准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3402" w:type="dxa"/>
            <w:vAlign w:val="center"/>
          </w:tcPr>
          <w:p w14:paraId="08BA32D0" w14:textId="77777777" w:rsidR="000B4DCF" w:rsidRPr="00410DFA" w:rsidRDefault="000B4DCF" w:rsidP="00B12D53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Ⅰ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A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等</w:t>
            </w:r>
          </w:p>
        </w:tc>
        <w:tc>
          <w:tcPr>
            <w:tcW w:w="3779" w:type="dxa"/>
            <w:gridSpan w:val="2"/>
            <w:vAlign w:val="center"/>
          </w:tcPr>
          <w:p w14:paraId="6A3C0870" w14:textId="77777777" w:rsidR="000B4DCF" w:rsidRPr="00410DFA" w:rsidRDefault="000B4DCF" w:rsidP="00340C91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80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7</w:t>
            </w:r>
            <w:r w:rsidR="00340C9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40C9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70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40C9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="00340C9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40C9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340C91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学时；校级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</w:tc>
        <w:tc>
          <w:tcPr>
            <w:tcW w:w="1324" w:type="dxa"/>
            <w:vMerge w:val="restart"/>
            <w:vAlign w:val="center"/>
          </w:tcPr>
          <w:p w14:paraId="1C1C9757" w14:textId="77777777" w:rsidR="000B4DCF" w:rsidRPr="00410DFA" w:rsidRDefault="00CA3F9B" w:rsidP="00D15F71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个人申报或批量导入</w:t>
            </w:r>
          </w:p>
        </w:tc>
        <w:tc>
          <w:tcPr>
            <w:tcW w:w="3047" w:type="dxa"/>
            <w:vMerge w:val="restart"/>
            <w:vAlign w:val="center"/>
          </w:tcPr>
          <w:p w14:paraId="0FE6B89A" w14:textId="77777777" w:rsidR="000B4DCF" w:rsidRPr="00410DFA" w:rsidRDefault="00B33D8D" w:rsidP="002D4778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</w:t>
            </w:r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按贡献度</w:t>
            </w:r>
            <w:r w:rsidR="0074582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排名</w:t>
            </w:r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认定</w:t>
            </w:r>
            <w:r w:rsidR="002D477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362CB60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433FAE8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92D9403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49408FD" w14:textId="77777777" w:rsidR="000B4DCF" w:rsidRPr="00410DFA" w:rsidRDefault="000B4DCF" w:rsidP="00B12D53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Ⅰ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B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等</w:t>
            </w:r>
          </w:p>
        </w:tc>
        <w:tc>
          <w:tcPr>
            <w:tcW w:w="3779" w:type="dxa"/>
            <w:gridSpan w:val="2"/>
            <w:vAlign w:val="center"/>
          </w:tcPr>
          <w:p w14:paraId="5E2999D7" w14:textId="77777777" w:rsidR="000B4DCF" w:rsidRPr="00410DFA" w:rsidRDefault="000B4DCF" w:rsidP="00E73E43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70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="00E73E43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73E43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73E43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="00E73E43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73E43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73E43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学时；校级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lastRenderedPageBreak/>
              <w:t>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</w:tc>
        <w:tc>
          <w:tcPr>
            <w:tcW w:w="1324" w:type="dxa"/>
            <w:vMerge/>
            <w:vAlign w:val="center"/>
          </w:tcPr>
          <w:p w14:paraId="7CFFB554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8DC4AC1" w14:textId="77777777" w:rsidR="000B4DCF" w:rsidRPr="00410DFA" w:rsidRDefault="000B4DCF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4B00E90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C507512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5A832C4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0B07388" w14:textId="77777777" w:rsidR="000B4DCF" w:rsidRPr="00410DFA" w:rsidRDefault="000B4DCF" w:rsidP="00B12D53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Ⅰ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C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等</w:t>
            </w:r>
          </w:p>
        </w:tc>
        <w:tc>
          <w:tcPr>
            <w:tcW w:w="3779" w:type="dxa"/>
            <w:gridSpan w:val="2"/>
            <w:vAlign w:val="center"/>
          </w:tcPr>
          <w:p w14:paraId="0C4CD238" w14:textId="77777777" w:rsidR="000B4DCF" w:rsidRPr="00410DFA" w:rsidRDefault="000B4DCF" w:rsidP="009D5DB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9D5DB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9D5DB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9D5DB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="009D5DB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="009D5DB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9D5DB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学时；校级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</w:tc>
        <w:tc>
          <w:tcPr>
            <w:tcW w:w="1324" w:type="dxa"/>
            <w:vMerge/>
            <w:vAlign w:val="center"/>
          </w:tcPr>
          <w:p w14:paraId="7A296F74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2A5BAED" w14:textId="77777777" w:rsidR="000B4DCF" w:rsidRPr="00410DFA" w:rsidRDefault="000B4DCF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4359EED1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CF927C1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D77125E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C0898B5" w14:textId="77777777" w:rsidR="000B4DCF" w:rsidRPr="00410DFA" w:rsidRDefault="000B4DCF" w:rsidP="00B12D53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Ⅱ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Ⅲ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</w:t>
            </w:r>
          </w:p>
        </w:tc>
        <w:tc>
          <w:tcPr>
            <w:tcW w:w="3779" w:type="dxa"/>
            <w:gridSpan w:val="2"/>
            <w:vAlign w:val="center"/>
          </w:tcPr>
          <w:p w14:paraId="50D73BA2" w14:textId="77777777" w:rsidR="000B4DCF" w:rsidRPr="00410DFA" w:rsidRDefault="000B4DCF" w:rsidP="00A41A5A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41A5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41A5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41A5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="00A41A5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A41A5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A41A5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学时；校级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</w:tc>
        <w:tc>
          <w:tcPr>
            <w:tcW w:w="1324" w:type="dxa"/>
            <w:vMerge/>
            <w:vAlign w:val="center"/>
          </w:tcPr>
          <w:p w14:paraId="6C17948F" w14:textId="77777777" w:rsidR="000B4DCF" w:rsidRPr="00410DFA" w:rsidRDefault="000B4DCF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FAB2291" w14:textId="77777777" w:rsidR="000B4DCF" w:rsidRPr="00410DFA" w:rsidRDefault="000B4DCF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C9CBF48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C2B8F1B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E1DEE13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大</w:t>
            </w:r>
            <w:proofErr w:type="gramStart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创项目</w:t>
            </w:r>
            <w:proofErr w:type="gramEnd"/>
          </w:p>
        </w:tc>
        <w:tc>
          <w:tcPr>
            <w:tcW w:w="3402" w:type="dxa"/>
            <w:vMerge w:val="restart"/>
            <w:vAlign w:val="center"/>
          </w:tcPr>
          <w:p w14:paraId="3D434511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大学生创新创业</w:t>
            </w:r>
            <w:proofErr w:type="gramStart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项目结项</w:t>
            </w:r>
            <w:proofErr w:type="gramEnd"/>
          </w:p>
        </w:tc>
        <w:tc>
          <w:tcPr>
            <w:tcW w:w="2916" w:type="dxa"/>
            <w:vAlign w:val="center"/>
          </w:tcPr>
          <w:p w14:paraId="58BD61CF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</w:t>
            </w:r>
          </w:p>
        </w:tc>
        <w:tc>
          <w:tcPr>
            <w:tcW w:w="863" w:type="dxa"/>
            <w:vAlign w:val="center"/>
          </w:tcPr>
          <w:p w14:paraId="745E2AB9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24" w:type="dxa"/>
            <w:vMerge w:val="restart"/>
            <w:vAlign w:val="center"/>
          </w:tcPr>
          <w:p w14:paraId="5B99E3F5" w14:textId="77777777" w:rsidR="000C19F3" w:rsidRPr="00410DFA" w:rsidRDefault="00CA3F9B" w:rsidP="00B65B6D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个人申报或批量导入</w:t>
            </w:r>
          </w:p>
        </w:tc>
        <w:tc>
          <w:tcPr>
            <w:tcW w:w="3047" w:type="dxa"/>
            <w:vMerge w:val="restart"/>
            <w:vAlign w:val="center"/>
          </w:tcPr>
          <w:p w14:paraId="39CB0572" w14:textId="77777777" w:rsidR="000C19F3" w:rsidRPr="00410DFA" w:rsidRDefault="00B33D8D" w:rsidP="002D4778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</w:t>
            </w:r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按贡献度排名认定</w:t>
            </w:r>
            <w:r w:rsidR="00C0057F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47B7D9EE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462F0F7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2C31C55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222B23C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181C7AF8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17A64766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610DDC95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BD439BC" w14:textId="77777777" w:rsidR="000C19F3" w:rsidRPr="00410DFA" w:rsidRDefault="000C19F3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22B444D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3306A61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36E1329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0E1D28D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02575015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6AA7D579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43B5645E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0D839B9" w14:textId="77777777" w:rsidR="000C19F3" w:rsidRPr="00410DFA" w:rsidRDefault="000C19F3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67A94FC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0E80C7F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1344BC4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E4B59C6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BBFC3EA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16CBD0AF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14:paraId="241199E6" w14:textId="77777777" w:rsidR="000C19F3" w:rsidRPr="00410DFA" w:rsidRDefault="000C19F3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249DB9A" w14:textId="77777777" w:rsidR="000C19F3" w:rsidRPr="00410DFA" w:rsidRDefault="000C19F3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B8887B0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7B272EB" w14:textId="77777777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3EF8672" w14:textId="77777777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创新创业类活动</w:t>
            </w:r>
          </w:p>
        </w:tc>
        <w:tc>
          <w:tcPr>
            <w:tcW w:w="3402" w:type="dxa"/>
            <w:vAlign w:val="center"/>
          </w:tcPr>
          <w:p w14:paraId="4705C4E4" w14:textId="7503E454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参加创新创业讲座</w:t>
            </w:r>
            <w:r w:rsidR="00BE321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BE3216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沙龙</w:t>
            </w:r>
            <w:r w:rsidR="00BE321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BE3216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交流会</w:t>
            </w:r>
            <w:r w:rsidR="00BE321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BE3216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分享会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及其他</w:t>
            </w:r>
            <w:r w:rsidR="008A16C0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学术科技节、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双创活动等</w:t>
            </w:r>
          </w:p>
        </w:tc>
        <w:tc>
          <w:tcPr>
            <w:tcW w:w="2916" w:type="dxa"/>
            <w:vAlign w:val="center"/>
          </w:tcPr>
          <w:p w14:paraId="435F33DF" w14:textId="77777777" w:rsidR="00D21F0B" w:rsidRPr="00410DFA" w:rsidRDefault="00D21F0B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3655D212" w14:textId="77777777" w:rsidR="00D21F0B" w:rsidRPr="00410DFA" w:rsidRDefault="00D21F0B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vAlign w:val="center"/>
          </w:tcPr>
          <w:p w14:paraId="1568D123" w14:textId="77777777" w:rsidR="00D21F0B" w:rsidRPr="00410DFA" w:rsidRDefault="00CA3F9B" w:rsidP="00E913C2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报名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参与</w:t>
            </w:r>
          </w:p>
        </w:tc>
        <w:tc>
          <w:tcPr>
            <w:tcW w:w="3047" w:type="dxa"/>
            <w:vAlign w:val="center"/>
          </w:tcPr>
          <w:p w14:paraId="712BE1F6" w14:textId="77777777" w:rsidR="00D21F0B" w:rsidRPr="00410DFA" w:rsidRDefault="00D21F0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AD191D1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FCA455F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DD456EF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论文发表</w:t>
            </w:r>
          </w:p>
        </w:tc>
        <w:tc>
          <w:tcPr>
            <w:tcW w:w="3402" w:type="dxa"/>
            <w:vMerge w:val="restart"/>
            <w:vAlign w:val="center"/>
          </w:tcPr>
          <w:p w14:paraId="2617C766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公开发表学术论文</w:t>
            </w:r>
          </w:p>
        </w:tc>
        <w:tc>
          <w:tcPr>
            <w:tcW w:w="2916" w:type="dxa"/>
            <w:vAlign w:val="center"/>
          </w:tcPr>
          <w:p w14:paraId="79494CD9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核心期刊</w:t>
            </w:r>
          </w:p>
        </w:tc>
        <w:tc>
          <w:tcPr>
            <w:tcW w:w="863" w:type="dxa"/>
            <w:vAlign w:val="center"/>
          </w:tcPr>
          <w:p w14:paraId="0C1614E6" w14:textId="77777777" w:rsidR="00BE3216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="00BE321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24" w:type="dxa"/>
            <w:vMerge w:val="restart"/>
            <w:vAlign w:val="center"/>
          </w:tcPr>
          <w:p w14:paraId="462C7CF8" w14:textId="77777777" w:rsidR="008B31EA" w:rsidRPr="00410DFA" w:rsidRDefault="00CA3F9B" w:rsidP="00CA3F9B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个人申报</w:t>
            </w:r>
          </w:p>
        </w:tc>
        <w:tc>
          <w:tcPr>
            <w:tcW w:w="3047" w:type="dxa"/>
            <w:vMerge w:val="restart"/>
            <w:vAlign w:val="center"/>
          </w:tcPr>
          <w:p w14:paraId="33C2FF86" w14:textId="77777777" w:rsidR="00BE3216" w:rsidRPr="00410DFA" w:rsidRDefault="00DE0084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如有多个作者，按贡献度排名认定。</w:t>
            </w:r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论文署名教师为第一作者，学生为第二作</w:t>
            </w:r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者的</w:t>
            </w:r>
            <w:proofErr w:type="gramStart"/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视同学</w:t>
            </w:r>
            <w:proofErr w:type="gramEnd"/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生为第一作者，其他作者依次递进。</w:t>
            </w:r>
          </w:p>
        </w:tc>
      </w:tr>
      <w:tr w:rsidR="00410DFA" w:rsidRPr="00410DFA" w14:paraId="72501842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4D3EC79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123A6DD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FC53C03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1C9BFCC2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其他期刊</w:t>
            </w:r>
          </w:p>
        </w:tc>
        <w:tc>
          <w:tcPr>
            <w:tcW w:w="863" w:type="dxa"/>
            <w:vAlign w:val="center"/>
          </w:tcPr>
          <w:p w14:paraId="273C64C3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52F24EDA" w14:textId="77777777" w:rsidR="00BE3216" w:rsidRPr="00410DFA" w:rsidRDefault="00BE3216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4C7DC02" w14:textId="77777777" w:rsidR="00BE3216" w:rsidRPr="00410DFA" w:rsidRDefault="00BE3216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73A626F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5BF8C86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07E9D90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专利授权</w:t>
            </w:r>
          </w:p>
        </w:tc>
        <w:tc>
          <w:tcPr>
            <w:tcW w:w="3402" w:type="dxa"/>
            <w:vMerge w:val="restart"/>
            <w:vAlign w:val="center"/>
          </w:tcPr>
          <w:p w14:paraId="346F6F96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发明专利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实用新型专利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外观设计专利授权</w:t>
            </w:r>
          </w:p>
        </w:tc>
        <w:tc>
          <w:tcPr>
            <w:tcW w:w="2916" w:type="dxa"/>
            <w:vAlign w:val="center"/>
          </w:tcPr>
          <w:p w14:paraId="321891E7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发明专利</w:t>
            </w:r>
          </w:p>
        </w:tc>
        <w:tc>
          <w:tcPr>
            <w:tcW w:w="863" w:type="dxa"/>
            <w:vAlign w:val="center"/>
          </w:tcPr>
          <w:p w14:paraId="73A21E89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24" w:type="dxa"/>
            <w:vMerge w:val="restart"/>
            <w:vAlign w:val="center"/>
          </w:tcPr>
          <w:p w14:paraId="2D7A62E2" w14:textId="77777777" w:rsidR="00E91112" w:rsidRPr="00410DFA" w:rsidRDefault="00CA3F9B" w:rsidP="00CA3F9B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个人申报</w:t>
            </w:r>
          </w:p>
        </w:tc>
        <w:tc>
          <w:tcPr>
            <w:tcW w:w="3047" w:type="dxa"/>
            <w:vMerge w:val="restart"/>
            <w:vAlign w:val="center"/>
          </w:tcPr>
          <w:p w14:paraId="4B304E58" w14:textId="77777777" w:rsidR="00E91112" w:rsidRPr="00410DFA" w:rsidRDefault="00DE0084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如有多个参与者，按贡献度排名认定。</w:t>
            </w:r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专利署名教师为第一参与者，学生为第二参与者的</w:t>
            </w:r>
            <w:proofErr w:type="gramStart"/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视同学</w:t>
            </w:r>
            <w:proofErr w:type="gramEnd"/>
            <w:r w:rsidR="00CA3F9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生为第一参与者，其他参与者依次递进。</w:t>
            </w:r>
          </w:p>
        </w:tc>
      </w:tr>
      <w:tr w:rsidR="00410DFA" w:rsidRPr="00410DFA" w14:paraId="7F42189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5DEF558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5771393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436C9BE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4E6419C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实用新型</w:t>
            </w:r>
          </w:p>
        </w:tc>
        <w:tc>
          <w:tcPr>
            <w:tcW w:w="863" w:type="dxa"/>
            <w:vAlign w:val="center"/>
          </w:tcPr>
          <w:p w14:paraId="506FD15E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6CBFD8DD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6EF8EB3" w14:textId="77777777" w:rsidR="00E91112" w:rsidRPr="00410DFA" w:rsidRDefault="00E91112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7110B1D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5B6D943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2B9A8FE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7950751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0B468FC3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外观设计</w:t>
            </w:r>
          </w:p>
        </w:tc>
        <w:tc>
          <w:tcPr>
            <w:tcW w:w="863" w:type="dxa"/>
            <w:vAlign w:val="center"/>
          </w:tcPr>
          <w:p w14:paraId="2D05DD72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550D1B54" w14:textId="77777777" w:rsidR="00E91112" w:rsidRPr="00410DFA" w:rsidRDefault="00E91112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2DE5934" w14:textId="77777777" w:rsidR="00E91112" w:rsidRPr="00410DFA" w:rsidRDefault="00E91112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8B0890C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43E42EAD" w14:textId="77777777" w:rsidR="006640F6" w:rsidRPr="00410DFA" w:rsidRDefault="006640F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DF8634" w14:textId="77777777" w:rsidR="006640F6" w:rsidRPr="00410DFA" w:rsidRDefault="006640F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技能培训认证</w:t>
            </w:r>
          </w:p>
        </w:tc>
        <w:tc>
          <w:tcPr>
            <w:tcW w:w="3402" w:type="dxa"/>
            <w:vAlign w:val="center"/>
          </w:tcPr>
          <w:p w14:paraId="512C4D2F" w14:textId="77777777" w:rsidR="006640F6" w:rsidRPr="00410DFA" w:rsidRDefault="006640F6" w:rsidP="006640F6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专业技能、职业资格证书（全国英语四级、计算机一级、专业英语四级等基础证书不予认定）</w:t>
            </w:r>
          </w:p>
        </w:tc>
        <w:tc>
          <w:tcPr>
            <w:tcW w:w="2916" w:type="dxa"/>
            <w:vAlign w:val="center"/>
          </w:tcPr>
          <w:p w14:paraId="2B99EB2D" w14:textId="77777777" w:rsidR="006640F6" w:rsidRPr="00410DFA" w:rsidRDefault="006640F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4ADFF4CA" w14:textId="77777777" w:rsidR="006640F6" w:rsidRPr="00410DFA" w:rsidRDefault="006640F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24" w:type="dxa"/>
            <w:vAlign w:val="center"/>
          </w:tcPr>
          <w:p w14:paraId="0CBEC240" w14:textId="77777777" w:rsidR="006640F6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个人申报</w:t>
            </w:r>
          </w:p>
        </w:tc>
        <w:tc>
          <w:tcPr>
            <w:tcW w:w="3047" w:type="dxa"/>
            <w:vAlign w:val="center"/>
          </w:tcPr>
          <w:p w14:paraId="0D2ED510" w14:textId="77777777" w:rsidR="006640F6" w:rsidRPr="00410DFA" w:rsidRDefault="006640F6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7262F65" w14:textId="77777777" w:rsidTr="0029225F">
        <w:trPr>
          <w:jc w:val="center"/>
        </w:trPr>
        <w:tc>
          <w:tcPr>
            <w:tcW w:w="856" w:type="dxa"/>
            <w:vMerge w:val="restart"/>
            <w:vAlign w:val="center"/>
          </w:tcPr>
          <w:p w14:paraId="07868115" w14:textId="77777777" w:rsidR="001B1015" w:rsidRPr="00410DFA" w:rsidRDefault="001B1015" w:rsidP="001B1015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体育</w:t>
            </w:r>
          </w:p>
        </w:tc>
        <w:tc>
          <w:tcPr>
            <w:tcW w:w="1843" w:type="dxa"/>
            <w:vMerge w:val="restart"/>
            <w:vAlign w:val="center"/>
          </w:tcPr>
          <w:p w14:paraId="4E12AF6F" w14:textId="77777777" w:rsidR="001B1015" w:rsidRPr="00410DFA" w:rsidRDefault="001B1015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校运动会</w:t>
            </w:r>
          </w:p>
        </w:tc>
        <w:tc>
          <w:tcPr>
            <w:tcW w:w="3402" w:type="dxa"/>
            <w:vMerge w:val="restart"/>
            <w:vAlign w:val="center"/>
          </w:tcPr>
          <w:p w14:paraId="3DE126FE" w14:textId="77777777" w:rsidR="001B1015" w:rsidRPr="00410DFA" w:rsidRDefault="003904CA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参加学校春季或秋季运动会获奖</w:t>
            </w:r>
          </w:p>
        </w:tc>
        <w:tc>
          <w:tcPr>
            <w:tcW w:w="2916" w:type="dxa"/>
            <w:vAlign w:val="center"/>
          </w:tcPr>
          <w:p w14:paraId="01A1A6CF" w14:textId="77777777" w:rsidR="001B1015" w:rsidRPr="00410DFA" w:rsidRDefault="003904CA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破纪录</w:t>
            </w:r>
          </w:p>
        </w:tc>
        <w:tc>
          <w:tcPr>
            <w:tcW w:w="863" w:type="dxa"/>
            <w:vAlign w:val="center"/>
          </w:tcPr>
          <w:p w14:paraId="31890015" w14:textId="77777777" w:rsidR="001B1015" w:rsidRPr="00410DFA" w:rsidRDefault="00086DC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24" w:type="dxa"/>
            <w:vMerge w:val="restart"/>
            <w:vAlign w:val="center"/>
          </w:tcPr>
          <w:p w14:paraId="6FD4F7E6" w14:textId="77777777" w:rsidR="001B1015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583728D4" w14:textId="77777777" w:rsidR="001B1015" w:rsidRPr="00410DFA" w:rsidRDefault="000C19D4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16B99404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EF5227C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D38E55C" w14:textId="77777777" w:rsidR="003904CA" w:rsidRPr="00410DFA" w:rsidRDefault="003904CA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AC3CD12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649EEC6D" w14:textId="77777777" w:rsidR="003904CA" w:rsidRPr="00410DFA" w:rsidRDefault="003904CA" w:rsidP="009458F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第</w:t>
            </w:r>
            <w:r w:rsidR="009458F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3FE0F6FA" w14:textId="77777777" w:rsidR="003904CA" w:rsidRPr="00410DFA" w:rsidRDefault="00086DC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346FA572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A2ACAF9" w14:textId="77777777" w:rsidR="003904CA" w:rsidRPr="00410DFA" w:rsidRDefault="003904CA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0EE89567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87023F5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1206B49" w14:textId="77777777" w:rsidR="003904CA" w:rsidRPr="00410DFA" w:rsidRDefault="003904CA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3C09DF8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F7913C0" w14:textId="77777777" w:rsidR="003904CA" w:rsidRPr="00410DFA" w:rsidRDefault="003904CA" w:rsidP="009458F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第</w:t>
            </w:r>
            <w:r w:rsidR="009458F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72F792BA" w14:textId="77777777" w:rsidR="003904CA" w:rsidRPr="00410DFA" w:rsidRDefault="00086DC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1EC4CB94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EC2B6B7" w14:textId="77777777" w:rsidR="003904CA" w:rsidRPr="00410DFA" w:rsidRDefault="003904CA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D285B6C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BB83AE8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5B88962" w14:textId="77777777" w:rsidR="003904CA" w:rsidRPr="00410DFA" w:rsidRDefault="003904CA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37B49CD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2BCADEBE" w14:textId="77777777" w:rsidR="003904CA" w:rsidRPr="00410DFA" w:rsidRDefault="003904CA" w:rsidP="009458F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第</w:t>
            </w:r>
            <w:r w:rsidR="009458F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20CFEB61" w14:textId="77777777" w:rsidR="003904CA" w:rsidRPr="00410DFA" w:rsidRDefault="00086DC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63859F3C" w14:textId="77777777" w:rsidR="003904CA" w:rsidRPr="00410DFA" w:rsidRDefault="003904CA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83AA714" w14:textId="77777777" w:rsidR="003904CA" w:rsidRPr="00410DFA" w:rsidRDefault="003904CA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954352E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047F7B5" w14:textId="77777777" w:rsidR="00086DCD" w:rsidRPr="00410DFA" w:rsidRDefault="00086DC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3F69A71" w14:textId="77777777" w:rsidR="00086DCD" w:rsidRPr="00410DFA" w:rsidRDefault="00086DCD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68FCA07" w14:textId="77777777" w:rsidR="00086DCD" w:rsidRPr="00410DFA" w:rsidRDefault="00086DC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5463460" w14:textId="77777777" w:rsidR="00086DCD" w:rsidRPr="00410DFA" w:rsidRDefault="00086DCD" w:rsidP="009458F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第</w:t>
            </w:r>
            <w:r w:rsidR="009458F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至</w:t>
            </w:r>
            <w:r w:rsidR="009458F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31542BCE" w14:textId="77777777" w:rsidR="00086DCD" w:rsidRPr="00410DFA" w:rsidRDefault="00086DC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14:paraId="05214B04" w14:textId="77777777" w:rsidR="00086DCD" w:rsidRPr="00410DFA" w:rsidRDefault="00086DC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9478F60" w14:textId="77777777" w:rsidR="00086DCD" w:rsidRPr="00410DFA" w:rsidRDefault="00086DC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2F022B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E8927B7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EC550A6" w14:textId="77777777" w:rsidR="00215019" w:rsidRPr="00410DFA" w:rsidRDefault="00A14B5F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校外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体育</w:t>
            </w:r>
            <w:r w:rsidRPr="00A14B5F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竞赛</w:t>
            </w:r>
            <w:r w:rsidR="009F6AE7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活动</w:t>
            </w:r>
          </w:p>
        </w:tc>
        <w:tc>
          <w:tcPr>
            <w:tcW w:w="3402" w:type="dxa"/>
            <w:vMerge w:val="restart"/>
            <w:vAlign w:val="center"/>
          </w:tcPr>
          <w:p w14:paraId="52B3E0D9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参加国家级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057D9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地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市级大型体育赛事</w:t>
            </w:r>
          </w:p>
        </w:tc>
        <w:tc>
          <w:tcPr>
            <w:tcW w:w="3779" w:type="dxa"/>
            <w:gridSpan w:val="2"/>
            <w:vAlign w:val="center"/>
          </w:tcPr>
          <w:p w14:paraId="59C5B7ED" w14:textId="77777777" w:rsidR="00215019" w:rsidRPr="00410DFA" w:rsidRDefault="00215019" w:rsidP="009458F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至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</w:t>
            </w:r>
          </w:p>
        </w:tc>
        <w:tc>
          <w:tcPr>
            <w:tcW w:w="1324" w:type="dxa"/>
            <w:vMerge w:val="restart"/>
            <w:vAlign w:val="center"/>
          </w:tcPr>
          <w:p w14:paraId="112DE9CC" w14:textId="77777777" w:rsidR="00215019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个人申报</w:t>
            </w:r>
          </w:p>
        </w:tc>
        <w:tc>
          <w:tcPr>
            <w:tcW w:w="3047" w:type="dxa"/>
            <w:vMerge w:val="restart"/>
            <w:vAlign w:val="center"/>
          </w:tcPr>
          <w:p w14:paraId="296F03C3" w14:textId="77777777" w:rsidR="00215019" w:rsidRPr="00410DFA" w:rsidRDefault="000C19D4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7185DF27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17075E8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26844AA" w14:textId="77777777" w:rsidR="00215019" w:rsidRPr="00410DFA" w:rsidRDefault="00215019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51ED923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79" w:type="dxa"/>
            <w:gridSpan w:val="2"/>
            <w:vAlign w:val="center"/>
          </w:tcPr>
          <w:p w14:paraId="3B7D1A70" w14:textId="77777777" w:rsidR="00215019" w:rsidRPr="00410DFA" w:rsidRDefault="00215019" w:rsidP="009458F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时、第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至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</w:t>
            </w:r>
          </w:p>
        </w:tc>
        <w:tc>
          <w:tcPr>
            <w:tcW w:w="1324" w:type="dxa"/>
            <w:vMerge/>
            <w:vAlign w:val="center"/>
          </w:tcPr>
          <w:p w14:paraId="496C1BDF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376040A" w14:textId="77777777" w:rsidR="00215019" w:rsidRPr="00410DFA" w:rsidRDefault="00215019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5124EFF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7CECE1C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3C5D43A" w14:textId="77777777" w:rsidR="00215019" w:rsidRPr="00410DFA" w:rsidRDefault="00215019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76B768F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79" w:type="dxa"/>
            <w:gridSpan w:val="2"/>
            <w:vAlign w:val="center"/>
          </w:tcPr>
          <w:p w14:paraId="60B01C58" w14:textId="77777777" w:rsidR="00215019" w:rsidRPr="00410DFA" w:rsidRDefault="00E057D9" w:rsidP="009458F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地</w:t>
            </w:r>
            <w:r w:rsidR="00215019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市级第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="00215019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名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学时、第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至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8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="002150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</w:t>
            </w:r>
          </w:p>
        </w:tc>
        <w:tc>
          <w:tcPr>
            <w:tcW w:w="1324" w:type="dxa"/>
            <w:vMerge/>
            <w:vAlign w:val="center"/>
          </w:tcPr>
          <w:p w14:paraId="5F3C5859" w14:textId="77777777" w:rsidR="00215019" w:rsidRPr="00410DFA" w:rsidRDefault="0021501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9163C41" w14:textId="77777777" w:rsidR="00215019" w:rsidRPr="00410DFA" w:rsidRDefault="00215019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05116B5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A6D6E1E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3265ACE" w14:textId="77777777" w:rsidR="0066129E" w:rsidRPr="00410DFA" w:rsidRDefault="00BF781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BF781E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校内体育竞赛活动</w:t>
            </w:r>
          </w:p>
        </w:tc>
        <w:tc>
          <w:tcPr>
            <w:tcW w:w="3402" w:type="dxa"/>
            <w:vMerge w:val="restart"/>
            <w:vAlign w:val="center"/>
          </w:tcPr>
          <w:p w14:paraId="41764583" w14:textId="1B25F43C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参加校内篮球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足球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乒乓球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网球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羽毛球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等体育比赛</w:t>
            </w:r>
            <w:r w:rsidR="008C359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及其他体育健身节系列活动</w:t>
            </w:r>
          </w:p>
        </w:tc>
        <w:tc>
          <w:tcPr>
            <w:tcW w:w="2916" w:type="dxa"/>
            <w:vAlign w:val="center"/>
          </w:tcPr>
          <w:p w14:paraId="715580AA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7835DDEF" w14:textId="77777777" w:rsidR="0066129E" w:rsidRPr="00410DFA" w:rsidRDefault="0066129E" w:rsidP="00CA274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24" w:type="dxa"/>
            <w:vMerge w:val="restart"/>
            <w:vAlign w:val="center"/>
          </w:tcPr>
          <w:p w14:paraId="4590147B" w14:textId="3EC99192" w:rsidR="00FB48ED" w:rsidRPr="00410DFA" w:rsidRDefault="00CA3F9B" w:rsidP="00CA3F9B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  <w:r w:rsidR="008C359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或报名参与</w:t>
            </w:r>
          </w:p>
        </w:tc>
        <w:tc>
          <w:tcPr>
            <w:tcW w:w="3047" w:type="dxa"/>
            <w:vMerge w:val="restart"/>
            <w:vAlign w:val="center"/>
          </w:tcPr>
          <w:p w14:paraId="436E99DC" w14:textId="77777777" w:rsidR="0066129E" w:rsidRPr="00410DFA" w:rsidRDefault="000C19D4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71A46E78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84F70A0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AA06E4F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7B4B1C7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5A14FA68" w14:textId="77777777" w:rsidR="0066129E" w:rsidRPr="00410DFA" w:rsidRDefault="0066129E" w:rsidP="00B45419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71D73CD2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69454AB5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24FFCDD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F523121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4C2ED6AC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BEE5FAC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2D9257F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1F805513" w14:textId="77777777" w:rsidR="0066129E" w:rsidRPr="00410DFA" w:rsidRDefault="0066129E" w:rsidP="00B45419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194C8EE0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2911DA1A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CE8F029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D4B027F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F33AFD5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CED4722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5CECB80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2961D9C6" w14:textId="77777777" w:rsidR="0066129E" w:rsidRPr="00410DFA" w:rsidRDefault="0066129E" w:rsidP="00B45419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4-8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29EC4677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68580C49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4DC2A2F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0216BD9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1ABAF89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279D5BD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7098BA1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343E5C68" w14:textId="77777777" w:rsidR="0066129E" w:rsidRPr="00410DFA" w:rsidRDefault="0066129E" w:rsidP="00B45419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参与</w:t>
            </w:r>
          </w:p>
        </w:tc>
        <w:tc>
          <w:tcPr>
            <w:tcW w:w="863" w:type="dxa"/>
            <w:vAlign w:val="center"/>
          </w:tcPr>
          <w:p w14:paraId="576BCF1B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vMerge/>
            <w:vAlign w:val="center"/>
          </w:tcPr>
          <w:p w14:paraId="5DF52A08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15A4BFA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6CEA5115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D3315E2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BDB65D3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ADE50FA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1DD57471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20E0E2ED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6E6E69B3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CD9DC6F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757A0B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4358CC2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565F1AD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2F555C8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8E8D4FD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273FC727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54C7E375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36DD380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95ED484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7BDE77E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B66CA94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17668B5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769BB288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4E1CEFE2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472BA145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FD6AAAE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54F5371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60B96CE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5A54848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0D2DE22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04A06804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级第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4-8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863" w:type="dxa"/>
            <w:vAlign w:val="center"/>
          </w:tcPr>
          <w:p w14:paraId="18C314A2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14:paraId="0EFB40A7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7EC0A2D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937C85F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F40C987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38011B8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33472DF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7E27A33C" w14:textId="77777777" w:rsidR="0066129E" w:rsidRPr="00410DFA" w:rsidRDefault="0066129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参与</w:t>
            </w:r>
          </w:p>
        </w:tc>
        <w:tc>
          <w:tcPr>
            <w:tcW w:w="863" w:type="dxa"/>
            <w:vAlign w:val="center"/>
          </w:tcPr>
          <w:p w14:paraId="51AE26E9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vMerge/>
            <w:vAlign w:val="center"/>
          </w:tcPr>
          <w:p w14:paraId="2117AB10" w14:textId="77777777" w:rsidR="0066129E" w:rsidRPr="00410DFA" w:rsidRDefault="0066129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40A464D" w14:textId="77777777" w:rsidR="0066129E" w:rsidRPr="00410DFA" w:rsidRDefault="0066129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6C41DB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C0EBA88" w14:textId="77777777" w:rsidR="0048761C" w:rsidRPr="00410DFA" w:rsidRDefault="0048761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C16BAF6" w14:textId="77777777" w:rsidR="0048761C" w:rsidRPr="00410DFA" w:rsidRDefault="0048761C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日常体育训练</w:t>
            </w:r>
          </w:p>
        </w:tc>
        <w:tc>
          <w:tcPr>
            <w:tcW w:w="3402" w:type="dxa"/>
            <w:vMerge w:val="restart"/>
            <w:vAlign w:val="center"/>
          </w:tcPr>
          <w:p w14:paraId="1F0F5B1E" w14:textId="77777777" w:rsidR="0048761C" w:rsidRPr="00410DFA" w:rsidRDefault="0048761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参加校级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院级篮球队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足球队等日常体育训练</w:t>
            </w:r>
          </w:p>
        </w:tc>
        <w:tc>
          <w:tcPr>
            <w:tcW w:w="2916" w:type="dxa"/>
            <w:vAlign w:val="center"/>
          </w:tcPr>
          <w:p w14:paraId="2B274905" w14:textId="77777777" w:rsidR="0048761C" w:rsidRPr="00410DFA" w:rsidRDefault="0048761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1D29045C" w14:textId="77777777" w:rsidR="0048761C" w:rsidRPr="00410DFA" w:rsidRDefault="0084503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 w:val="restart"/>
            <w:vAlign w:val="center"/>
          </w:tcPr>
          <w:p w14:paraId="4998F219" w14:textId="77777777" w:rsidR="009048D8" w:rsidRPr="00410DFA" w:rsidRDefault="00CA3F9B" w:rsidP="00CA3F9B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0B8C7729" w14:textId="77777777" w:rsidR="0048761C" w:rsidRPr="00410DFA" w:rsidRDefault="00CA3F9B" w:rsidP="007E15C0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每学年为一个认定周期</w:t>
            </w:r>
            <w:r w:rsidR="007E15C0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。认定</w:t>
            </w:r>
            <w:proofErr w:type="gramStart"/>
            <w:r w:rsidR="007E15C0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学时数需根据</w:t>
            </w:r>
            <w:proofErr w:type="gramEnd"/>
            <w:r w:rsidR="007E15C0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训练考核体现差异。</w:t>
            </w:r>
          </w:p>
        </w:tc>
      </w:tr>
      <w:tr w:rsidR="00410DFA" w:rsidRPr="00410DFA" w14:paraId="221A4B7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4CB4A356" w14:textId="77777777" w:rsidR="0048761C" w:rsidRPr="00410DFA" w:rsidRDefault="0048761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8EAFA60" w14:textId="77777777" w:rsidR="0048761C" w:rsidRPr="00410DFA" w:rsidRDefault="0048761C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994106F" w14:textId="77777777" w:rsidR="0048761C" w:rsidRPr="00410DFA" w:rsidRDefault="0048761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047712E" w14:textId="77777777" w:rsidR="0048761C" w:rsidRPr="00410DFA" w:rsidRDefault="0048761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0FCDB91F" w14:textId="77777777" w:rsidR="0048761C" w:rsidRPr="00410DFA" w:rsidRDefault="0084503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624391B5" w14:textId="77777777" w:rsidR="0048761C" w:rsidRPr="00410DFA" w:rsidRDefault="0048761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539B67A" w14:textId="77777777" w:rsidR="0048761C" w:rsidRPr="00410DFA" w:rsidRDefault="0048761C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BA31729" w14:textId="77777777" w:rsidTr="0029225F">
        <w:trPr>
          <w:jc w:val="center"/>
        </w:trPr>
        <w:tc>
          <w:tcPr>
            <w:tcW w:w="856" w:type="dxa"/>
            <w:vMerge w:val="restart"/>
            <w:vAlign w:val="center"/>
          </w:tcPr>
          <w:p w14:paraId="65CE4309" w14:textId="77777777" w:rsidR="00433AAF" w:rsidRPr="00410DFA" w:rsidRDefault="00433AA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美育</w:t>
            </w:r>
          </w:p>
        </w:tc>
        <w:tc>
          <w:tcPr>
            <w:tcW w:w="1843" w:type="dxa"/>
            <w:vAlign w:val="center"/>
          </w:tcPr>
          <w:p w14:paraId="34EEA78E" w14:textId="77777777" w:rsidR="00433AAF" w:rsidRPr="00410DFA" w:rsidRDefault="00433AA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文化艺术展演</w:t>
            </w:r>
          </w:p>
        </w:tc>
        <w:tc>
          <w:tcPr>
            <w:tcW w:w="3402" w:type="dxa"/>
            <w:vAlign w:val="center"/>
          </w:tcPr>
          <w:p w14:paraId="429ED305" w14:textId="77777777" w:rsidR="00433AAF" w:rsidRPr="00410DFA" w:rsidRDefault="00433AAF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参加各类国家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市级文化艺术展演</w:t>
            </w:r>
          </w:p>
        </w:tc>
        <w:tc>
          <w:tcPr>
            <w:tcW w:w="3779" w:type="dxa"/>
            <w:gridSpan w:val="2"/>
            <w:vAlign w:val="center"/>
          </w:tcPr>
          <w:p w14:paraId="621237E3" w14:textId="77777777" w:rsidR="00433AAF" w:rsidRPr="00410DFA" w:rsidRDefault="00D1048E" w:rsidP="00E960DD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个人获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国家级特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60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55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45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级特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45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学时；市级</w:t>
            </w:r>
            <w:r w:rsidR="001C298A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特</w:t>
            </w:r>
            <w:r w:rsidR="001C298A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33AAF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三等奖分别认定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  <w:r w:rsidR="001C298A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960DD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25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E960DD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0C19D4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="00E960DD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433AA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  <w:r w:rsidR="0069326E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参与</w:t>
            </w:r>
            <w:r w:rsidR="0024769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未获奖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认定</w:t>
            </w:r>
            <w:r w:rsidR="007815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781519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</w:tc>
        <w:tc>
          <w:tcPr>
            <w:tcW w:w="1324" w:type="dxa"/>
            <w:vAlign w:val="center"/>
          </w:tcPr>
          <w:p w14:paraId="6FF6EDD5" w14:textId="77777777" w:rsidR="009675BD" w:rsidRPr="00410DFA" w:rsidRDefault="00CA3F9B" w:rsidP="00CA3F9B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lastRenderedPageBreak/>
              <w:t>个人申报</w:t>
            </w:r>
            <w:r w:rsidR="00D23123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或批量导入</w:t>
            </w:r>
          </w:p>
        </w:tc>
        <w:tc>
          <w:tcPr>
            <w:tcW w:w="3047" w:type="dxa"/>
            <w:vAlign w:val="center"/>
          </w:tcPr>
          <w:p w14:paraId="6F0EF392" w14:textId="77777777" w:rsidR="00653C6D" w:rsidRPr="00410DFA" w:rsidRDefault="000C19D4" w:rsidP="004E643C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0FC2D07A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ABC41C2" w14:textId="77777777" w:rsidR="004F2D55" w:rsidRPr="00410DFA" w:rsidRDefault="004F2D5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337C5B" w14:textId="77777777" w:rsidR="004F2D55" w:rsidRPr="00410DFA" w:rsidRDefault="004F2D55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日常文化艺术比赛</w:t>
            </w:r>
          </w:p>
        </w:tc>
        <w:tc>
          <w:tcPr>
            <w:tcW w:w="3402" w:type="dxa"/>
            <w:vAlign w:val="center"/>
          </w:tcPr>
          <w:p w14:paraId="39367079" w14:textId="77777777" w:rsidR="004F2D55" w:rsidRPr="00410DFA" w:rsidRDefault="004F2D55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参加常工好</w:t>
            </w:r>
            <w:proofErr w:type="gramEnd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声音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礼仪大赛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主持人大赛等文化艺术比赛</w:t>
            </w:r>
          </w:p>
        </w:tc>
        <w:tc>
          <w:tcPr>
            <w:tcW w:w="3779" w:type="dxa"/>
            <w:gridSpan w:val="2"/>
            <w:vAlign w:val="center"/>
          </w:tcPr>
          <w:p w14:paraId="78859B62" w14:textId="77777777" w:rsidR="00194A2B" w:rsidRPr="00410DFA" w:rsidRDefault="00194A2B" w:rsidP="004F2D55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个人获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级一等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二等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、优秀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奖分别认定</w:t>
            </w:r>
            <w:r w:rsidR="00E960DD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25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学时；院级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一等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二等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三等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、优秀</w:t>
            </w:r>
            <w:r w:rsidR="004F2D55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奖分别认定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  <w:p w14:paraId="38A6FF1B" w14:textId="77777777" w:rsidR="004F2D55" w:rsidRPr="00410DFA" w:rsidRDefault="0069326E" w:rsidP="004F2D55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参</w:t>
            </w:r>
            <w:r w:rsidR="0024769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未获奖</w:t>
            </w:r>
            <w:proofErr w:type="gramEnd"/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认定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="004F2D55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</w:tc>
        <w:tc>
          <w:tcPr>
            <w:tcW w:w="1324" w:type="dxa"/>
            <w:vAlign w:val="center"/>
          </w:tcPr>
          <w:p w14:paraId="79957610" w14:textId="77777777" w:rsidR="004F2D55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Align w:val="center"/>
          </w:tcPr>
          <w:p w14:paraId="75DF3A0C" w14:textId="77777777" w:rsidR="004F2D55" w:rsidRPr="00410DFA" w:rsidRDefault="000C19D4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00E9FF4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FC4A45F" w14:textId="77777777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E2B85C" w14:textId="77777777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日常文化艺术活动</w:t>
            </w:r>
          </w:p>
        </w:tc>
        <w:tc>
          <w:tcPr>
            <w:tcW w:w="3402" w:type="dxa"/>
            <w:vAlign w:val="center"/>
          </w:tcPr>
          <w:p w14:paraId="15C79830" w14:textId="0C18AF36" w:rsidR="00D21F0B" w:rsidRPr="00410DFA" w:rsidRDefault="004F2D55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参加高雅艺术进校园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文化艺术类讲座</w:t>
            </w:r>
            <w:r w:rsidR="008C3598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及其他文化艺术节、校园读书节系列</w:t>
            </w:r>
            <w:r w:rsidR="001A7D6E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活动</w:t>
            </w:r>
          </w:p>
        </w:tc>
        <w:tc>
          <w:tcPr>
            <w:tcW w:w="2916" w:type="dxa"/>
            <w:vAlign w:val="center"/>
          </w:tcPr>
          <w:p w14:paraId="2526192B" w14:textId="77777777" w:rsidR="00D21F0B" w:rsidRPr="00410DFA" w:rsidRDefault="00BA1F08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41A05525" w14:textId="77777777" w:rsidR="00D21F0B" w:rsidRPr="00410DFA" w:rsidRDefault="00BA1F08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vAlign w:val="center"/>
          </w:tcPr>
          <w:p w14:paraId="3EEF5411" w14:textId="77777777" w:rsidR="00D21F0B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报名参与</w:t>
            </w:r>
          </w:p>
        </w:tc>
        <w:tc>
          <w:tcPr>
            <w:tcW w:w="3047" w:type="dxa"/>
            <w:vAlign w:val="center"/>
          </w:tcPr>
          <w:p w14:paraId="7E78F207" w14:textId="77777777" w:rsidR="00D21F0B" w:rsidRPr="00410DFA" w:rsidRDefault="00D21F0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63D6A63E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BF38064" w14:textId="77777777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791533F" w14:textId="77777777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美育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类荣誉</w:t>
            </w:r>
          </w:p>
        </w:tc>
        <w:tc>
          <w:tcPr>
            <w:tcW w:w="3402" w:type="dxa"/>
            <w:vAlign w:val="center"/>
          </w:tcPr>
          <w:p w14:paraId="5D3371D6" w14:textId="77777777" w:rsidR="00D21F0B" w:rsidRPr="00410DFA" w:rsidRDefault="00D21F0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文化艺术节先进个人</w:t>
            </w:r>
            <w:r w:rsidR="00993D58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等</w:t>
            </w:r>
          </w:p>
        </w:tc>
        <w:tc>
          <w:tcPr>
            <w:tcW w:w="2916" w:type="dxa"/>
            <w:vAlign w:val="center"/>
          </w:tcPr>
          <w:p w14:paraId="19A30E17" w14:textId="77777777" w:rsidR="00D21F0B" w:rsidRPr="00410DFA" w:rsidRDefault="00DF122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1F6038B0" w14:textId="77777777" w:rsidR="00D21F0B" w:rsidRPr="00410DFA" w:rsidRDefault="00DF122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Align w:val="center"/>
          </w:tcPr>
          <w:p w14:paraId="496B717B" w14:textId="77777777" w:rsidR="00D21F0B" w:rsidRPr="00410DFA" w:rsidRDefault="00641F85" w:rsidP="00CA3F9B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个人申报或批量导入</w:t>
            </w:r>
          </w:p>
        </w:tc>
        <w:tc>
          <w:tcPr>
            <w:tcW w:w="3047" w:type="dxa"/>
            <w:vAlign w:val="center"/>
          </w:tcPr>
          <w:p w14:paraId="39ED68B4" w14:textId="77777777" w:rsidR="00D21F0B" w:rsidRPr="00410DFA" w:rsidRDefault="00CA3F9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文化艺术节先进个人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批量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导入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，其他美育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类荣誉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个人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申</w:t>
            </w:r>
            <w:r w:rsidR="002D2F87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报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6B7AD80C" w14:textId="77777777" w:rsidTr="0029225F">
        <w:trPr>
          <w:jc w:val="center"/>
        </w:trPr>
        <w:tc>
          <w:tcPr>
            <w:tcW w:w="856" w:type="dxa"/>
            <w:vMerge w:val="restart"/>
            <w:vAlign w:val="center"/>
          </w:tcPr>
          <w:p w14:paraId="3CB48518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劳</w:t>
            </w:r>
            <w:proofErr w:type="gramEnd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育</w:t>
            </w:r>
          </w:p>
        </w:tc>
        <w:tc>
          <w:tcPr>
            <w:tcW w:w="1843" w:type="dxa"/>
            <w:vMerge w:val="restart"/>
            <w:vAlign w:val="center"/>
          </w:tcPr>
          <w:p w14:paraId="7462CB1F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寒暑期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社会实践</w:t>
            </w:r>
          </w:p>
        </w:tc>
        <w:tc>
          <w:tcPr>
            <w:tcW w:w="3402" w:type="dxa"/>
            <w:vMerge w:val="restart"/>
            <w:vAlign w:val="center"/>
          </w:tcPr>
          <w:p w14:paraId="0D176990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暑期社会实践立项</w:t>
            </w:r>
            <w:proofErr w:type="gramStart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并结项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或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个人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完成寒暑期社会实践</w:t>
            </w:r>
          </w:p>
        </w:tc>
        <w:tc>
          <w:tcPr>
            <w:tcW w:w="2916" w:type="dxa"/>
            <w:vAlign w:val="center"/>
          </w:tcPr>
          <w:p w14:paraId="5639722F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</w:t>
            </w:r>
          </w:p>
        </w:tc>
        <w:tc>
          <w:tcPr>
            <w:tcW w:w="863" w:type="dxa"/>
            <w:vAlign w:val="center"/>
          </w:tcPr>
          <w:p w14:paraId="74DE49BE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324" w:type="dxa"/>
            <w:vMerge w:val="restart"/>
            <w:vAlign w:val="center"/>
          </w:tcPr>
          <w:p w14:paraId="0EBFE19B" w14:textId="77777777" w:rsidR="00424B5D" w:rsidRPr="00410DFA" w:rsidRDefault="00312F8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723EBA38" w14:textId="77777777" w:rsidR="00424B5D" w:rsidRPr="00410DFA" w:rsidRDefault="004E643C" w:rsidP="004E643C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认定</w:t>
            </w: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学时数需根据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实践考核体现差异。</w:t>
            </w:r>
          </w:p>
        </w:tc>
      </w:tr>
      <w:tr w:rsidR="00410DFA" w:rsidRPr="00410DFA" w14:paraId="30755AE9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2BF3F2A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DE7235F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0744C9AF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74F9EDB4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3320F5E6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324" w:type="dxa"/>
            <w:vMerge/>
            <w:vAlign w:val="center"/>
          </w:tcPr>
          <w:p w14:paraId="1286346D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4195F218" w14:textId="77777777" w:rsidR="00424B5D" w:rsidRPr="00410DFA" w:rsidRDefault="00424B5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4ADE2CE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12D6E78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6F3B28E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E15DDEF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17EFE654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6963E973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24" w:type="dxa"/>
            <w:vMerge/>
            <w:vAlign w:val="center"/>
          </w:tcPr>
          <w:p w14:paraId="38FFBED0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464809D4" w14:textId="77777777" w:rsidR="00424B5D" w:rsidRPr="00410DFA" w:rsidRDefault="00424B5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BFAD698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DE2DC0B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320585A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AEA640A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D0CAA79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79F4D1CC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40218A40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1C19EED" w14:textId="77777777" w:rsidR="00424B5D" w:rsidRPr="00410DFA" w:rsidRDefault="00424B5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CDE020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41075FA8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2ED9316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F3091C6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05555085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个人</w:t>
            </w:r>
          </w:p>
        </w:tc>
        <w:tc>
          <w:tcPr>
            <w:tcW w:w="863" w:type="dxa"/>
            <w:vAlign w:val="center"/>
          </w:tcPr>
          <w:p w14:paraId="34FEADE6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29621125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23881F2" w14:textId="77777777" w:rsidR="00424B5D" w:rsidRPr="00410DFA" w:rsidRDefault="00424B5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36CACC1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C00633E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5EC0ACE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6B674D09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暑期社会实践获奖</w:t>
            </w:r>
          </w:p>
        </w:tc>
        <w:tc>
          <w:tcPr>
            <w:tcW w:w="2916" w:type="dxa"/>
            <w:vAlign w:val="center"/>
          </w:tcPr>
          <w:p w14:paraId="7503480E" w14:textId="77777777" w:rsidR="00424B5D" w:rsidRPr="00410DFA" w:rsidRDefault="009E75FF" w:rsidP="009E75FF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</w:t>
            </w:r>
          </w:p>
        </w:tc>
        <w:tc>
          <w:tcPr>
            <w:tcW w:w="863" w:type="dxa"/>
            <w:vAlign w:val="center"/>
          </w:tcPr>
          <w:p w14:paraId="19F02F9C" w14:textId="77777777" w:rsidR="00424B5D" w:rsidRPr="00410DFA" w:rsidRDefault="00424B5D" w:rsidP="00312F8D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324" w:type="dxa"/>
            <w:vMerge w:val="restart"/>
            <w:vAlign w:val="center"/>
          </w:tcPr>
          <w:p w14:paraId="2E5F2427" w14:textId="77777777" w:rsidR="00424B5D" w:rsidRPr="00410DFA" w:rsidRDefault="00312F8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12FAB3A7" w14:textId="77777777" w:rsidR="00424B5D" w:rsidRPr="00410DFA" w:rsidRDefault="00FF4377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7C60630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D04273C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361E7F6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1E0CA6EE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666CB4C7" w14:textId="77777777" w:rsidR="00424B5D" w:rsidRPr="00410DFA" w:rsidRDefault="009E75FF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73601899" w14:textId="77777777" w:rsidR="00424B5D" w:rsidRPr="00410DFA" w:rsidRDefault="00312F8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24" w:type="dxa"/>
            <w:vMerge/>
            <w:vAlign w:val="center"/>
          </w:tcPr>
          <w:p w14:paraId="489C8B69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89D0F4A" w14:textId="77777777" w:rsidR="00424B5D" w:rsidRPr="00410DFA" w:rsidRDefault="00424B5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CEF3FBF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8C4A30C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AAFB530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51C6C442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5163FF4D" w14:textId="77777777" w:rsidR="00424B5D" w:rsidRPr="00410DFA" w:rsidRDefault="009E75FF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04461953" w14:textId="77777777" w:rsidR="00424B5D" w:rsidRPr="00410DFA" w:rsidRDefault="00312F8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10462B4B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EF7A12D" w14:textId="77777777" w:rsidR="00424B5D" w:rsidRPr="00410DFA" w:rsidRDefault="00424B5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6D0B1F5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16D5AB9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B3E7155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58E82BF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773AD46A" w14:textId="77777777" w:rsidR="00424B5D" w:rsidRPr="00410DFA" w:rsidRDefault="009E75FF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26F3F09A" w14:textId="77777777" w:rsidR="00424B5D" w:rsidRPr="00410DFA" w:rsidRDefault="00312F8D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776214CA" w14:textId="77777777" w:rsidR="00424B5D" w:rsidRPr="00410DFA" w:rsidRDefault="00424B5D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08C48937" w14:textId="77777777" w:rsidR="00424B5D" w:rsidRPr="00410DFA" w:rsidRDefault="00424B5D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B50E07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F47FFF0" w14:textId="77777777" w:rsidR="003A075B" w:rsidRPr="00410DFA" w:rsidRDefault="003A075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325E72" w14:textId="77777777" w:rsidR="003A075B" w:rsidRPr="00410DFA" w:rsidRDefault="003A075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生产实习</w:t>
            </w:r>
          </w:p>
        </w:tc>
        <w:tc>
          <w:tcPr>
            <w:tcW w:w="3402" w:type="dxa"/>
            <w:vAlign w:val="center"/>
          </w:tcPr>
          <w:p w14:paraId="4F5E2776" w14:textId="77777777" w:rsidR="003A075B" w:rsidRPr="00410DFA" w:rsidRDefault="003A075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政府机关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企事业单位实习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（一个月以上，不包含第一课堂专业实习见习）</w:t>
            </w:r>
          </w:p>
        </w:tc>
        <w:tc>
          <w:tcPr>
            <w:tcW w:w="2916" w:type="dxa"/>
            <w:vAlign w:val="center"/>
          </w:tcPr>
          <w:p w14:paraId="6A1CB0DB" w14:textId="77777777" w:rsidR="003A075B" w:rsidRPr="00410DFA" w:rsidRDefault="003A075B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69B9BD57" w14:textId="77777777" w:rsidR="003A075B" w:rsidRPr="00410DFA" w:rsidRDefault="003A075B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Align w:val="center"/>
          </w:tcPr>
          <w:p w14:paraId="15A18F25" w14:textId="77777777" w:rsidR="003A075B" w:rsidRPr="00410DFA" w:rsidRDefault="003A075B" w:rsidP="004E1ADC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Align w:val="center"/>
          </w:tcPr>
          <w:p w14:paraId="71FD3E6D" w14:textId="77777777" w:rsidR="003A075B" w:rsidRPr="00410DFA" w:rsidRDefault="003A075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需提供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1500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字以上的实习小结和</w:t>
            </w:r>
            <w:r w:rsidR="00575A00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实习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单位盖章的实习鉴定。</w:t>
            </w:r>
          </w:p>
        </w:tc>
      </w:tr>
      <w:tr w:rsidR="00410DFA" w:rsidRPr="00410DFA" w14:paraId="442E4CBD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8BF5134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E9AFEED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志愿服务活动</w:t>
            </w:r>
          </w:p>
        </w:tc>
        <w:tc>
          <w:tcPr>
            <w:tcW w:w="3402" w:type="dxa"/>
            <w:vAlign w:val="center"/>
          </w:tcPr>
          <w:p w14:paraId="0B328512" w14:textId="5DE487BE" w:rsidR="006D7F29" w:rsidRPr="00410DFA" w:rsidRDefault="00F1602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F1602B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参加公共卫生宣传、反诈防骗宣传、校园环境美化、疫情防控、招生宣传等校内外志愿服务活动</w:t>
            </w:r>
            <w:r w:rsidRPr="00F1602B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F1602B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小时</w:t>
            </w:r>
          </w:p>
        </w:tc>
        <w:tc>
          <w:tcPr>
            <w:tcW w:w="2916" w:type="dxa"/>
            <w:vAlign w:val="center"/>
          </w:tcPr>
          <w:p w14:paraId="2C27B525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0A5D095D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24" w:type="dxa"/>
            <w:vAlign w:val="center"/>
          </w:tcPr>
          <w:p w14:paraId="2E3CDBC0" w14:textId="77777777" w:rsidR="006D7F29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报名参与</w:t>
            </w:r>
            <w:r w:rsidR="00C0057F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或批量导入</w:t>
            </w:r>
          </w:p>
        </w:tc>
        <w:tc>
          <w:tcPr>
            <w:tcW w:w="3047" w:type="dxa"/>
            <w:vAlign w:val="center"/>
          </w:tcPr>
          <w:p w14:paraId="6FC7199B" w14:textId="77777777" w:rsidR="006D7F29" w:rsidRPr="00410DFA" w:rsidRDefault="00D129F8" w:rsidP="00D129F8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同一志愿服务</w:t>
            </w:r>
            <w:r w:rsidR="0054241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活动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不超过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学时。</w:t>
            </w:r>
          </w:p>
        </w:tc>
      </w:tr>
      <w:tr w:rsidR="00410DFA" w:rsidRPr="00410DFA" w14:paraId="6D1A604F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F42CB32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07A2385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68B15D6F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志愿服务获奖</w:t>
            </w:r>
          </w:p>
        </w:tc>
        <w:tc>
          <w:tcPr>
            <w:tcW w:w="2916" w:type="dxa"/>
            <w:vAlign w:val="center"/>
          </w:tcPr>
          <w:p w14:paraId="775A6D66" w14:textId="77777777" w:rsidR="006D7F29" w:rsidRPr="00410DFA" w:rsidRDefault="006D7F29" w:rsidP="00D1083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国家级</w:t>
            </w:r>
          </w:p>
        </w:tc>
        <w:tc>
          <w:tcPr>
            <w:tcW w:w="863" w:type="dxa"/>
            <w:vAlign w:val="center"/>
          </w:tcPr>
          <w:p w14:paraId="6323D3F2" w14:textId="77777777" w:rsidR="006D7F29" w:rsidRPr="00410DFA" w:rsidRDefault="006D7F29" w:rsidP="0008139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24" w:type="dxa"/>
            <w:vMerge w:val="restart"/>
            <w:vAlign w:val="center"/>
          </w:tcPr>
          <w:p w14:paraId="7086C859" w14:textId="77777777" w:rsidR="006D7F29" w:rsidRPr="00410DFA" w:rsidRDefault="00CA3F9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7DC0EB93" w14:textId="77777777" w:rsidR="006D7F29" w:rsidRPr="00410DFA" w:rsidRDefault="00FF4377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集体项目按贡献度相同认定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10DFA" w:rsidRPr="00410DFA" w14:paraId="0AC419F8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7EDA4EC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2DCACB3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46DA4D5B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3FD67F57" w14:textId="77777777" w:rsidR="006D7F29" w:rsidRPr="00410DFA" w:rsidRDefault="006D7F29" w:rsidP="00D1083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省级</w:t>
            </w:r>
          </w:p>
        </w:tc>
        <w:tc>
          <w:tcPr>
            <w:tcW w:w="863" w:type="dxa"/>
            <w:vAlign w:val="center"/>
          </w:tcPr>
          <w:p w14:paraId="22DFF9EF" w14:textId="77777777" w:rsidR="006D7F29" w:rsidRPr="00410DFA" w:rsidRDefault="00081396" w:rsidP="00C66593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05840AB0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59AB2A4" w14:textId="77777777" w:rsidR="006D7F29" w:rsidRPr="00410DFA" w:rsidRDefault="006D7F29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FF59C0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2024F126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443FF2B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FA0EF95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5C141499" w14:textId="77777777" w:rsidR="006D7F29" w:rsidRPr="00410DFA" w:rsidRDefault="006D7F29" w:rsidP="00D1083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市级</w:t>
            </w:r>
          </w:p>
        </w:tc>
        <w:tc>
          <w:tcPr>
            <w:tcW w:w="863" w:type="dxa"/>
            <w:vAlign w:val="center"/>
          </w:tcPr>
          <w:p w14:paraId="096719F6" w14:textId="77777777" w:rsidR="006D7F29" w:rsidRPr="00410DFA" w:rsidRDefault="00081396" w:rsidP="00C66593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535BA6D1" w14:textId="77777777" w:rsidR="006D7F29" w:rsidRPr="00410DFA" w:rsidRDefault="006D7F2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E1B7F75" w14:textId="77777777" w:rsidR="006D7F29" w:rsidRPr="00410DFA" w:rsidRDefault="006D7F29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E0247B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0C704B9C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B114BA8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1903768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44AA86A5" w14:textId="77777777" w:rsidR="004C2DDE" w:rsidRPr="00410DFA" w:rsidRDefault="004C2DDE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十佳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青年志愿者</w:t>
            </w:r>
          </w:p>
        </w:tc>
        <w:tc>
          <w:tcPr>
            <w:tcW w:w="863" w:type="dxa"/>
            <w:vAlign w:val="center"/>
          </w:tcPr>
          <w:p w14:paraId="5CFC3724" w14:textId="77777777" w:rsidR="004C2DDE" w:rsidRPr="00410DFA" w:rsidRDefault="004C2DDE" w:rsidP="004E1A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52DC39B1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59E1E6E" w14:textId="77777777" w:rsidR="004C2DDE" w:rsidRPr="00410DFA" w:rsidRDefault="004C2DD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4D402290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8860495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086A9E86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D503EB6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16" w:type="dxa"/>
            <w:vAlign w:val="center"/>
          </w:tcPr>
          <w:p w14:paraId="0A82C9A0" w14:textId="77777777" w:rsidR="004C2DDE" w:rsidRPr="00410DFA" w:rsidRDefault="004C2DD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优秀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青年志愿者</w:t>
            </w:r>
          </w:p>
        </w:tc>
        <w:tc>
          <w:tcPr>
            <w:tcW w:w="863" w:type="dxa"/>
            <w:vAlign w:val="center"/>
          </w:tcPr>
          <w:p w14:paraId="567DBC31" w14:textId="77777777" w:rsidR="004C2DDE" w:rsidRPr="00410DFA" w:rsidRDefault="004C2DDE" w:rsidP="00E913C2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30A97F11" w14:textId="77777777" w:rsidR="004C2DDE" w:rsidRPr="00410DFA" w:rsidRDefault="004C2DDE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717C6BCA" w14:textId="77777777" w:rsidR="004C2DDE" w:rsidRPr="00410DFA" w:rsidRDefault="004C2DDE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793AF196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07AC3A8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0B0D999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团学组织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工作</w:t>
            </w:r>
          </w:p>
        </w:tc>
        <w:tc>
          <w:tcPr>
            <w:tcW w:w="3402" w:type="dxa"/>
            <w:vAlign w:val="center"/>
          </w:tcPr>
          <w:p w14:paraId="4B98AD0E" w14:textId="77777777" w:rsidR="007A47DC" w:rsidRPr="00410DFA" w:rsidRDefault="007A47DC" w:rsidP="00672C07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校学生会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主席团</w:t>
            </w:r>
            <w:r w:rsidR="00BD773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成员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其他学生组织负责人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（正职）、校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团委</w:t>
            </w:r>
            <w:r w:rsidR="00BD7736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兼职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副书记</w:t>
            </w:r>
          </w:p>
        </w:tc>
        <w:tc>
          <w:tcPr>
            <w:tcW w:w="2916" w:type="dxa"/>
            <w:vAlign w:val="center"/>
          </w:tcPr>
          <w:p w14:paraId="3B33D045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4DC9CD45" w14:textId="77777777" w:rsidR="007A47DC" w:rsidRPr="00410DFA" w:rsidRDefault="007A47DC" w:rsidP="006C4659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324" w:type="dxa"/>
            <w:vMerge w:val="restart"/>
            <w:vAlign w:val="center"/>
          </w:tcPr>
          <w:p w14:paraId="51D4A09D" w14:textId="77777777" w:rsidR="00E472FC" w:rsidRPr="00410DFA" w:rsidRDefault="00CA3F9B" w:rsidP="00CA3F9B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65228AFD" w14:textId="77777777" w:rsidR="007A47DC" w:rsidRPr="00410DFA" w:rsidRDefault="00672C07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需</w:t>
            </w:r>
            <w:r w:rsidR="00727BA5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任职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满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年</w:t>
            </w: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且考核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合格及以上</w:t>
            </w:r>
          </w:p>
        </w:tc>
      </w:tr>
      <w:tr w:rsidR="00410DFA" w:rsidRPr="00410DFA" w14:paraId="0707F61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552F3FD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A670B59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E2B3864" w14:textId="77777777" w:rsidR="007A47DC" w:rsidRPr="00410DFA" w:rsidRDefault="007A47DC" w:rsidP="00672C07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学生会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主席团</w:t>
            </w:r>
            <w:r w:rsidR="00BD773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成员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其他学生组织负责人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（正职）、院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团委</w:t>
            </w:r>
            <w:r w:rsidR="00BD7736"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兼职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副书记</w:t>
            </w:r>
          </w:p>
        </w:tc>
        <w:tc>
          <w:tcPr>
            <w:tcW w:w="2916" w:type="dxa"/>
            <w:vAlign w:val="center"/>
          </w:tcPr>
          <w:p w14:paraId="7B1F0CBF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7138F2F8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30CE1067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6C580014" w14:textId="77777777" w:rsidR="007A47DC" w:rsidRPr="00410DFA" w:rsidRDefault="007A47DC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31AD40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7792094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CE3C580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91CA362" w14:textId="77777777" w:rsidR="00BD7736" w:rsidRPr="00410DFA" w:rsidRDefault="007B2AC0" w:rsidP="00672C07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校长学生助理、</w:t>
            </w:r>
            <w:r w:rsidR="00BD773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校学生会部门</w:t>
            </w:r>
            <w:r w:rsidR="00BD7736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负责人（正职）、其他学生组织负责人（副职）</w:t>
            </w:r>
          </w:p>
        </w:tc>
        <w:tc>
          <w:tcPr>
            <w:tcW w:w="2916" w:type="dxa"/>
            <w:vAlign w:val="center"/>
          </w:tcPr>
          <w:p w14:paraId="4AB49EF3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lastRenderedPageBreak/>
              <w:t>校级</w:t>
            </w:r>
          </w:p>
        </w:tc>
        <w:tc>
          <w:tcPr>
            <w:tcW w:w="863" w:type="dxa"/>
            <w:vAlign w:val="center"/>
          </w:tcPr>
          <w:p w14:paraId="0E429A89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24" w:type="dxa"/>
            <w:vMerge/>
            <w:vAlign w:val="center"/>
          </w:tcPr>
          <w:p w14:paraId="2C2F2D79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8F03B2C" w14:textId="77777777" w:rsidR="00BD7736" w:rsidRPr="00410DFA" w:rsidRDefault="00BD7736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5349EF6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7444670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14F1E3C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347E50D" w14:textId="77777777" w:rsidR="007A47DC" w:rsidRPr="00410DFA" w:rsidRDefault="00BD7736" w:rsidP="00672C07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院学生会部门负责人（正职）、其他学生组织负责人（副职）</w:t>
            </w:r>
            <w:r w:rsidR="00E472F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、团总支书记</w:t>
            </w:r>
          </w:p>
        </w:tc>
        <w:tc>
          <w:tcPr>
            <w:tcW w:w="2916" w:type="dxa"/>
            <w:vAlign w:val="center"/>
          </w:tcPr>
          <w:p w14:paraId="782AE3EF" w14:textId="77777777" w:rsidR="007A47DC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20773B38" w14:textId="77777777" w:rsidR="007A47DC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19279369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1E4EE23D" w14:textId="77777777" w:rsidR="007A47DC" w:rsidRPr="00410DFA" w:rsidRDefault="007A47DC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17355601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6718FC4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5DA53422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5CDE5B4" w14:textId="77777777" w:rsidR="007A47DC" w:rsidRPr="00410DFA" w:rsidRDefault="00BD7736" w:rsidP="00672C07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校学生会部门负责人（副职）、其他学生组织部门负责人（正职）、学生社团负责人（正职）</w:t>
            </w:r>
          </w:p>
        </w:tc>
        <w:tc>
          <w:tcPr>
            <w:tcW w:w="2916" w:type="dxa"/>
            <w:vAlign w:val="center"/>
          </w:tcPr>
          <w:p w14:paraId="66F1ECB3" w14:textId="77777777" w:rsidR="007A47DC" w:rsidRPr="00410DFA" w:rsidRDefault="00BD7736" w:rsidP="007A47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6A1285B6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24" w:type="dxa"/>
            <w:vMerge/>
            <w:vAlign w:val="center"/>
          </w:tcPr>
          <w:p w14:paraId="63A08C87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13C0916" w14:textId="77777777" w:rsidR="007A47DC" w:rsidRPr="00410DFA" w:rsidRDefault="007A47DC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61F103F8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4312300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C18B183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A5EA177" w14:textId="77777777" w:rsidR="00BD7736" w:rsidRPr="00410DFA" w:rsidRDefault="00BD7736" w:rsidP="00672C07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院学生会部门负责人（副职）、其他学生组织部门负责人（正职）</w:t>
            </w:r>
          </w:p>
        </w:tc>
        <w:tc>
          <w:tcPr>
            <w:tcW w:w="2916" w:type="dxa"/>
            <w:vAlign w:val="center"/>
          </w:tcPr>
          <w:p w14:paraId="1B6538E3" w14:textId="77777777" w:rsidR="00BD7736" w:rsidRPr="00410DFA" w:rsidRDefault="00BD7736" w:rsidP="007A47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院级</w:t>
            </w:r>
          </w:p>
        </w:tc>
        <w:tc>
          <w:tcPr>
            <w:tcW w:w="863" w:type="dxa"/>
            <w:vAlign w:val="center"/>
          </w:tcPr>
          <w:p w14:paraId="15440A40" w14:textId="77777777" w:rsidR="00BD7736" w:rsidRPr="00410DFA" w:rsidRDefault="00BD7736" w:rsidP="00B91A6B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="00B91A6B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24" w:type="dxa"/>
            <w:vMerge/>
            <w:vAlign w:val="center"/>
          </w:tcPr>
          <w:p w14:paraId="6E49EC0D" w14:textId="77777777" w:rsidR="00BD7736" w:rsidRPr="00410DFA" w:rsidRDefault="00BD7736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4F18E68" w14:textId="77777777" w:rsidR="00BD7736" w:rsidRPr="00410DFA" w:rsidRDefault="00BD7736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4FB2B003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76323947" w14:textId="77777777" w:rsidR="00E67129" w:rsidRPr="00410DFA" w:rsidRDefault="00E671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FCC401E" w14:textId="77777777" w:rsidR="00E67129" w:rsidRPr="00410DFA" w:rsidRDefault="00E67129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9C4AB52" w14:textId="77777777" w:rsidR="00E67129" w:rsidRPr="00410DFA" w:rsidRDefault="00E67129" w:rsidP="00A73D5D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学生社团负责人（副职）</w:t>
            </w:r>
          </w:p>
        </w:tc>
        <w:tc>
          <w:tcPr>
            <w:tcW w:w="2916" w:type="dxa"/>
            <w:vAlign w:val="center"/>
          </w:tcPr>
          <w:p w14:paraId="68ED3C55" w14:textId="77777777" w:rsidR="00E67129" w:rsidRPr="00410DFA" w:rsidRDefault="00E67129" w:rsidP="007A47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70307705" w14:textId="77777777" w:rsidR="00E67129" w:rsidRPr="00410DFA" w:rsidRDefault="00E67129" w:rsidP="00B91A6B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24" w:type="dxa"/>
            <w:vMerge/>
            <w:vAlign w:val="center"/>
          </w:tcPr>
          <w:p w14:paraId="0E52FB79" w14:textId="77777777" w:rsidR="00E67129" w:rsidRPr="00410DFA" w:rsidRDefault="00E67129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2085FFCA" w14:textId="77777777" w:rsidR="00E67129" w:rsidRPr="00410DFA" w:rsidRDefault="00E67129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DF9E167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151755CF" w14:textId="77777777" w:rsidR="00B91A6B" w:rsidRPr="00410DFA" w:rsidRDefault="00B91A6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B439D32" w14:textId="77777777" w:rsidR="00B91A6B" w:rsidRPr="00410DFA" w:rsidRDefault="00B91A6B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BF26D71" w14:textId="77777777" w:rsidR="00B91A6B" w:rsidRPr="00410DFA" w:rsidRDefault="00B91A6B" w:rsidP="000B751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</w:t>
            </w: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院其他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学生组织部门负责人</w:t>
            </w:r>
            <w:r w:rsidR="00E472FC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（副职）、</w:t>
            </w:r>
            <w:r w:rsidR="000B7510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团支书、班长、学生社团各部门负责人（正职）</w:t>
            </w:r>
          </w:p>
        </w:tc>
        <w:tc>
          <w:tcPr>
            <w:tcW w:w="2916" w:type="dxa"/>
            <w:vAlign w:val="center"/>
          </w:tcPr>
          <w:p w14:paraId="0E5D5F92" w14:textId="77777777" w:rsidR="00B91A6B" w:rsidRPr="00410DFA" w:rsidRDefault="00E472FC" w:rsidP="007A47DC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2F281D83" w14:textId="77777777" w:rsidR="00B91A6B" w:rsidRPr="00410DFA" w:rsidRDefault="00E472F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3100EA48" w14:textId="77777777" w:rsidR="00B91A6B" w:rsidRPr="00410DFA" w:rsidRDefault="00B91A6B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0B288EC5" w14:textId="77777777" w:rsidR="00B91A6B" w:rsidRPr="00410DFA" w:rsidRDefault="00B91A6B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10DFA" w:rsidRPr="00410DFA" w14:paraId="2DD898B4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648EAFB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66B92BA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7E8A07E" w14:textId="77777777" w:rsidR="007A47DC" w:rsidRPr="00410DFA" w:rsidRDefault="007A47DC" w:rsidP="00BD7736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团支委、班委、</w:t>
            </w:r>
            <w:r w:rsidR="00672C07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寝室长、</w:t>
            </w:r>
            <w:r w:rsidR="0006505F"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学生社团各部门负责人（副职）</w:t>
            </w:r>
          </w:p>
        </w:tc>
        <w:tc>
          <w:tcPr>
            <w:tcW w:w="2916" w:type="dxa"/>
            <w:vAlign w:val="center"/>
          </w:tcPr>
          <w:p w14:paraId="7261E114" w14:textId="77777777" w:rsidR="007A47DC" w:rsidRPr="00410DFA" w:rsidRDefault="0006505F" w:rsidP="00FB06B3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3004BE44" w14:textId="77777777" w:rsidR="007A47DC" w:rsidRPr="00410DFA" w:rsidRDefault="0006505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14:paraId="4104163D" w14:textId="77777777" w:rsidR="007A47DC" w:rsidRPr="00410DFA" w:rsidRDefault="007A47DC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4D5EC57" w14:textId="77777777" w:rsidR="007A47DC" w:rsidRPr="00410DFA" w:rsidRDefault="007A47DC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24BF" w:rsidRPr="00410DFA" w14:paraId="35C87151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966F5B9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DEDAD39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21B3695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参加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各级各</w:t>
            </w:r>
            <w:proofErr w:type="gramStart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类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团学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组织</w:t>
            </w:r>
            <w:proofErr w:type="gramEnd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工作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（非学生干部岗位）满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年，</w:t>
            </w: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且考核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优秀（优秀比例不超过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30%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）。未规范开展考核工作或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考核未达优秀的不予认定。</w:t>
            </w:r>
          </w:p>
        </w:tc>
        <w:tc>
          <w:tcPr>
            <w:tcW w:w="2916" w:type="dxa"/>
            <w:vAlign w:val="center"/>
          </w:tcPr>
          <w:p w14:paraId="3909A18F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/</w:t>
            </w:r>
          </w:p>
        </w:tc>
        <w:tc>
          <w:tcPr>
            <w:tcW w:w="863" w:type="dxa"/>
            <w:vAlign w:val="center"/>
          </w:tcPr>
          <w:p w14:paraId="4187C3F7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Align w:val="center"/>
          </w:tcPr>
          <w:p w14:paraId="1075AC7B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Align w:val="center"/>
          </w:tcPr>
          <w:p w14:paraId="0D66A4AE" w14:textId="77777777" w:rsidR="00BB24BF" w:rsidRPr="00410DFA" w:rsidRDefault="00BB24BF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24BF" w:rsidRPr="00410DFA" w14:paraId="6257640E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65AFFC8D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2B789C0B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D071E46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大学生艺术团、礼仪队、校园</w:t>
            </w: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讲解队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等校级服务机构</w:t>
            </w:r>
          </w:p>
        </w:tc>
        <w:tc>
          <w:tcPr>
            <w:tcW w:w="2916" w:type="dxa"/>
            <w:vAlign w:val="center"/>
          </w:tcPr>
          <w:p w14:paraId="252139D3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06B417B1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324" w:type="dxa"/>
            <w:vAlign w:val="center"/>
          </w:tcPr>
          <w:p w14:paraId="45FD9214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Align w:val="center"/>
          </w:tcPr>
          <w:p w14:paraId="2BD9EC9F" w14:textId="77777777" w:rsidR="00BB24BF" w:rsidRPr="00410DFA" w:rsidRDefault="00BB24BF" w:rsidP="00301514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需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任职满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认定学时需根据训练和工作考核体现差异。</w:t>
            </w:r>
          </w:p>
        </w:tc>
      </w:tr>
      <w:tr w:rsidR="00BB24BF" w:rsidRPr="00410DFA" w14:paraId="5269A042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4DA65430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F88CE2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其他社会工作</w:t>
            </w:r>
          </w:p>
        </w:tc>
        <w:tc>
          <w:tcPr>
            <w:tcW w:w="3402" w:type="dxa"/>
            <w:vAlign w:val="center"/>
          </w:tcPr>
          <w:p w14:paraId="5A416C9A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校团委组织的大学生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挂职项目等</w:t>
            </w:r>
          </w:p>
        </w:tc>
        <w:tc>
          <w:tcPr>
            <w:tcW w:w="2916" w:type="dxa"/>
            <w:vAlign w:val="center"/>
          </w:tcPr>
          <w:p w14:paraId="1AF03A1F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0CF284F7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324" w:type="dxa"/>
            <w:vMerge w:val="restart"/>
            <w:vAlign w:val="center"/>
          </w:tcPr>
          <w:p w14:paraId="4EE3B911" w14:textId="77777777" w:rsidR="00BB24BF" w:rsidRPr="00410DFA" w:rsidRDefault="00BB24BF" w:rsidP="00681B0F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批量导入</w:t>
            </w:r>
          </w:p>
        </w:tc>
        <w:tc>
          <w:tcPr>
            <w:tcW w:w="3047" w:type="dxa"/>
            <w:vMerge w:val="restart"/>
            <w:vAlign w:val="center"/>
          </w:tcPr>
          <w:p w14:paraId="113FAA01" w14:textId="77777777" w:rsidR="00BB24BF" w:rsidRPr="00410DFA" w:rsidRDefault="00BB24BF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24BF" w:rsidRPr="00410DFA" w14:paraId="20618E9B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3935F126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5710B3B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劳育类</w:t>
            </w:r>
            <w:proofErr w:type="gramEnd"/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荣誉</w:t>
            </w:r>
          </w:p>
        </w:tc>
        <w:tc>
          <w:tcPr>
            <w:tcW w:w="3402" w:type="dxa"/>
            <w:vAlign w:val="center"/>
          </w:tcPr>
          <w:p w14:paraId="3CC8BAC3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获评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优</w:t>
            </w:r>
            <w:proofErr w:type="gramStart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秀学生</w:t>
            </w:r>
            <w:proofErr w:type="gramEnd"/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干部、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优秀学生社团干部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等</w:t>
            </w:r>
          </w:p>
        </w:tc>
        <w:tc>
          <w:tcPr>
            <w:tcW w:w="2916" w:type="dxa"/>
            <w:vAlign w:val="center"/>
          </w:tcPr>
          <w:p w14:paraId="7BB1ACFE" w14:textId="77777777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6A468A86" w14:textId="3103E263" w:rsidR="00BB24BF" w:rsidRPr="00410DFA" w:rsidRDefault="00BB24BF" w:rsidP="00E261C0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="00BE19D8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14:paraId="2F3D396E" w14:textId="77777777" w:rsidR="00BB24BF" w:rsidRPr="00410DFA" w:rsidRDefault="00BB24BF" w:rsidP="004C2DDE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5AD10960" w14:textId="77777777" w:rsidR="00BB24BF" w:rsidRPr="00410DFA" w:rsidRDefault="00BB24BF" w:rsidP="006249F7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32F6" w:rsidRPr="00410DFA" w14:paraId="5F9FFA47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926DE1D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4323EB2E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4022C16" w14:textId="576FB344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获评社团活动积极分子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优秀学生助理</w:t>
            </w: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、优秀舍长等</w:t>
            </w:r>
          </w:p>
        </w:tc>
        <w:tc>
          <w:tcPr>
            <w:tcW w:w="2916" w:type="dxa"/>
            <w:vAlign w:val="center"/>
          </w:tcPr>
          <w:p w14:paraId="726222CD" w14:textId="733D1D2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校级</w:t>
            </w:r>
          </w:p>
        </w:tc>
        <w:tc>
          <w:tcPr>
            <w:tcW w:w="863" w:type="dxa"/>
            <w:vAlign w:val="center"/>
          </w:tcPr>
          <w:p w14:paraId="39DE185F" w14:textId="0672C582" w:rsidR="006432F6" w:rsidRPr="00410DFA" w:rsidRDefault="00BE19D8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1859BEC5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45F83F44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ind w:firstLineChars="200" w:firstLine="480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32F6" w:rsidRPr="00410DFA" w14:paraId="0D65F9AD" w14:textId="77777777" w:rsidTr="0029225F">
        <w:trPr>
          <w:jc w:val="center"/>
        </w:trPr>
        <w:tc>
          <w:tcPr>
            <w:tcW w:w="856" w:type="dxa"/>
            <w:vMerge/>
            <w:vAlign w:val="center"/>
          </w:tcPr>
          <w:p w14:paraId="59A884E8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0FFA5C1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A869F0D" w14:textId="7F22E0CB" w:rsidR="006432F6" w:rsidRPr="00410DFA" w:rsidRDefault="002A4319" w:rsidP="006432F6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所在宿舍</w:t>
            </w:r>
            <w:r w:rsidR="006432F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每学期评分</w:t>
            </w:r>
            <w:r w:rsidR="006432F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9</w:t>
            </w:r>
            <w:r w:rsidR="006432F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432F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分（含）以上达到</w:t>
            </w:r>
            <w:r w:rsidR="006432F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="006432F6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6432F6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次</w:t>
            </w:r>
          </w:p>
        </w:tc>
        <w:tc>
          <w:tcPr>
            <w:tcW w:w="2916" w:type="dxa"/>
            <w:vAlign w:val="center"/>
          </w:tcPr>
          <w:p w14:paraId="79908990" w14:textId="30947DC3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410DFA"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863" w:type="dxa"/>
            <w:vAlign w:val="center"/>
          </w:tcPr>
          <w:p w14:paraId="38FA6355" w14:textId="6E76F4E1" w:rsidR="006432F6" w:rsidRPr="00410DFA" w:rsidRDefault="00D91BCC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24" w:type="dxa"/>
            <w:vMerge/>
            <w:vAlign w:val="center"/>
          </w:tcPr>
          <w:p w14:paraId="78C17DD4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7" w:type="dxa"/>
            <w:vMerge/>
            <w:vAlign w:val="center"/>
          </w:tcPr>
          <w:p w14:paraId="320538EF" w14:textId="77777777" w:rsidR="006432F6" w:rsidRPr="00410DFA" w:rsidRDefault="006432F6" w:rsidP="006432F6">
            <w:pPr>
              <w:tabs>
                <w:tab w:val="left" w:pos="993"/>
              </w:tabs>
              <w:spacing w:line="3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C2814F4" w14:textId="77777777" w:rsidR="00BD3FA6" w:rsidRPr="00410DFA" w:rsidRDefault="00BD3FA6" w:rsidP="00BD3FA6">
      <w:pPr>
        <w:tabs>
          <w:tab w:val="left" w:pos="993"/>
        </w:tabs>
        <w:spacing w:beforeLines="50" w:before="156" w:line="36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 w:rsidRPr="00410DFA"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  <w:t>注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：</w:t>
      </w:r>
    </w:p>
    <w:p w14:paraId="48B88378" w14:textId="774FCF67" w:rsidR="00421FC3" w:rsidRPr="00410DFA" w:rsidRDefault="00BD3FA6" w:rsidP="00BD3FA6">
      <w:pPr>
        <w:tabs>
          <w:tab w:val="left" w:pos="993"/>
        </w:tabs>
        <w:spacing w:line="36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 xml:space="preserve">1. 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凡认定细则中未涉及到，</w:t>
      </w:r>
      <w:r w:rsidR="002F194A"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但确需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予以认定学时的</w:t>
      </w:r>
      <w:r w:rsidR="009D665A"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情况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，</w:t>
      </w:r>
      <w:r w:rsidR="006B0ACD"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需</w:t>
      </w:r>
      <w:r w:rsidR="00D26255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由</w:t>
      </w:r>
      <w:r w:rsidR="006B0ACD"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学院工作小组</w:t>
      </w:r>
      <w:r w:rsidR="00D26255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研究</w:t>
      </w:r>
      <w:r w:rsidR="006B0ACD"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确定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；</w:t>
      </w:r>
    </w:p>
    <w:p w14:paraId="3554F352" w14:textId="6F826A7C" w:rsidR="00AD467A" w:rsidRPr="00410DFA" w:rsidRDefault="004C6BA7" w:rsidP="007C0E64">
      <w:pPr>
        <w:tabs>
          <w:tab w:val="left" w:pos="993"/>
        </w:tabs>
        <w:spacing w:line="36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 w:themeColor="text1"/>
          <w:sz w:val="24"/>
          <w:szCs w:val="24"/>
        </w:rPr>
      </w:pP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 xml:space="preserve">2. </w:t>
      </w:r>
      <w:r w:rsidR="001E7040"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各课程项目的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学时标准为最高学时数</w:t>
      </w:r>
      <w:r w:rsidR="00AD467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。</w:t>
      </w:r>
      <w:r w:rsidRPr="00410DFA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部分课程项目可根据考核情况，酌情给予相应学时</w:t>
      </w:r>
      <w:r w:rsidR="007C0E64">
        <w:rPr>
          <w:rFonts w:ascii="Times New Roman" w:eastAsia="仿宋_GB2312" w:hAnsi="Times New Roman" w:cs="Times New Roman" w:hint="eastAsia"/>
          <w:color w:val="000000" w:themeColor="text1"/>
          <w:sz w:val="24"/>
          <w:szCs w:val="24"/>
        </w:rPr>
        <w:t>。</w:t>
      </w:r>
    </w:p>
    <w:sectPr w:rsidR="00AD467A" w:rsidRPr="00410DFA" w:rsidSect="009E2B84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6AB91" w14:textId="77777777" w:rsidR="00B50034" w:rsidRDefault="00B50034" w:rsidP="00593123">
      <w:r>
        <w:separator/>
      </w:r>
    </w:p>
  </w:endnote>
  <w:endnote w:type="continuationSeparator" w:id="0">
    <w:p w14:paraId="02E80C57" w14:textId="77777777" w:rsidR="00B50034" w:rsidRDefault="00B50034" w:rsidP="0059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6333550"/>
      <w:docPartObj>
        <w:docPartGallery w:val="Page Numbers (Bottom of Page)"/>
        <w:docPartUnique/>
      </w:docPartObj>
    </w:sdtPr>
    <w:sdtEndPr/>
    <w:sdtContent>
      <w:p w14:paraId="1EEAEAB5" w14:textId="77777777" w:rsidR="002D4778" w:rsidRDefault="002D47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83C" w:rsidRPr="00D1083C">
          <w:rPr>
            <w:noProof/>
            <w:lang w:val="zh-CN"/>
          </w:rPr>
          <w:t>9</w:t>
        </w:r>
        <w:r>
          <w:fldChar w:fldCharType="end"/>
        </w:r>
      </w:p>
    </w:sdtContent>
  </w:sdt>
  <w:p w14:paraId="353AF1C7" w14:textId="77777777" w:rsidR="002D4778" w:rsidRDefault="002D47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4D913" w14:textId="77777777" w:rsidR="00B50034" w:rsidRDefault="00B50034" w:rsidP="00593123">
      <w:r>
        <w:separator/>
      </w:r>
    </w:p>
  </w:footnote>
  <w:footnote w:type="continuationSeparator" w:id="0">
    <w:p w14:paraId="3CC695AC" w14:textId="77777777" w:rsidR="00B50034" w:rsidRDefault="00B50034" w:rsidP="00593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7853"/>
    <w:multiLevelType w:val="hybridMultilevel"/>
    <w:tmpl w:val="64824262"/>
    <w:lvl w:ilvl="0" w:tplc="6DEED3F8">
      <w:start w:val="1"/>
      <w:numFmt w:val="japaneseCounting"/>
      <w:lvlText w:val="第%1条"/>
      <w:lvlJc w:val="left"/>
      <w:pPr>
        <w:ind w:left="740" w:hanging="7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ED32BC3"/>
    <w:multiLevelType w:val="hybridMultilevel"/>
    <w:tmpl w:val="EC5660B0"/>
    <w:lvl w:ilvl="0" w:tplc="B72CBFA4">
      <w:start w:val="1"/>
      <w:numFmt w:val="japaneseCounting"/>
      <w:lvlText w:val="第%1章"/>
      <w:lvlJc w:val="left"/>
      <w:pPr>
        <w:ind w:left="3576" w:hanging="74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687"/>
    <w:rsid w:val="000413BD"/>
    <w:rsid w:val="00064DB8"/>
    <w:rsid w:val="0006505F"/>
    <w:rsid w:val="00075800"/>
    <w:rsid w:val="00080F6E"/>
    <w:rsid w:val="00081396"/>
    <w:rsid w:val="00086DCD"/>
    <w:rsid w:val="00092E48"/>
    <w:rsid w:val="000A4DCB"/>
    <w:rsid w:val="000B198E"/>
    <w:rsid w:val="000B4DCF"/>
    <w:rsid w:val="000B7510"/>
    <w:rsid w:val="000C19D4"/>
    <w:rsid w:val="000C19F3"/>
    <w:rsid w:val="000C1DC5"/>
    <w:rsid w:val="000E243B"/>
    <w:rsid w:val="000E3EE0"/>
    <w:rsid w:val="000F25AE"/>
    <w:rsid w:val="000F2F3A"/>
    <w:rsid w:val="001079DE"/>
    <w:rsid w:val="00121F0E"/>
    <w:rsid w:val="00130369"/>
    <w:rsid w:val="0013452C"/>
    <w:rsid w:val="00136DB2"/>
    <w:rsid w:val="00144112"/>
    <w:rsid w:val="00147AEB"/>
    <w:rsid w:val="0015024F"/>
    <w:rsid w:val="00150A1D"/>
    <w:rsid w:val="00177DCE"/>
    <w:rsid w:val="001802CB"/>
    <w:rsid w:val="001849B1"/>
    <w:rsid w:val="00193813"/>
    <w:rsid w:val="00194A2B"/>
    <w:rsid w:val="001A7D6E"/>
    <w:rsid w:val="001B1015"/>
    <w:rsid w:val="001B245C"/>
    <w:rsid w:val="001C298A"/>
    <w:rsid w:val="001D6F02"/>
    <w:rsid w:val="001E7040"/>
    <w:rsid w:val="002021B7"/>
    <w:rsid w:val="00213E3D"/>
    <w:rsid w:val="00215019"/>
    <w:rsid w:val="002161FF"/>
    <w:rsid w:val="00223FA1"/>
    <w:rsid w:val="00227B0D"/>
    <w:rsid w:val="0024769C"/>
    <w:rsid w:val="00260A69"/>
    <w:rsid w:val="00260B68"/>
    <w:rsid w:val="002679C0"/>
    <w:rsid w:val="00273A45"/>
    <w:rsid w:val="0029225F"/>
    <w:rsid w:val="002A015C"/>
    <w:rsid w:val="002A02A0"/>
    <w:rsid w:val="002A347C"/>
    <w:rsid w:val="002A4319"/>
    <w:rsid w:val="002B5901"/>
    <w:rsid w:val="002C1980"/>
    <w:rsid w:val="002C2E40"/>
    <w:rsid w:val="002C3A9D"/>
    <w:rsid w:val="002D2F87"/>
    <w:rsid w:val="002D4778"/>
    <w:rsid w:val="002D7D1D"/>
    <w:rsid w:val="002F1232"/>
    <w:rsid w:val="002F194A"/>
    <w:rsid w:val="00300A94"/>
    <w:rsid w:val="00305803"/>
    <w:rsid w:val="00312F8D"/>
    <w:rsid w:val="00314A40"/>
    <w:rsid w:val="0031584E"/>
    <w:rsid w:val="00320CE4"/>
    <w:rsid w:val="00333401"/>
    <w:rsid w:val="003378B8"/>
    <w:rsid w:val="00340C91"/>
    <w:rsid w:val="003431C5"/>
    <w:rsid w:val="0034574C"/>
    <w:rsid w:val="003469B8"/>
    <w:rsid w:val="003865B0"/>
    <w:rsid w:val="003904CA"/>
    <w:rsid w:val="003A075B"/>
    <w:rsid w:val="003B6C82"/>
    <w:rsid w:val="003B7B2A"/>
    <w:rsid w:val="003C3786"/>
    <w:rsid w:val="003D47F5"/>
    <w:rsid w:val="003E7B64"/>
    <w:rsid w:val="00404C11"/>
    <w:rsid w:val="00410DFA"/>
    <w:rsid w:val="00421FC3"/>
    <w:rsid w:val="00424B5D"/>
    <w:rsid w:val="00433AAF"/>
    <w:rsid w:val="00434730"/>
    <w:rsid w:val="0043713D"/>
    <w:rsid w:val="00441EF8"/>
    <w:rsid w:val="00443E8A"/>
    <w:rsid w:val="0047291A"/>
    <w:rsid w:val="00486712"/>
    <w:rsid w:val="0048761C"/>
    <w:rsid w:val="00494FBF"/>
    <w:rsid w:val="0049555C"/>
    <w:rsid w:val="00496986"/>
    <w:rsid w:val="004B0A1A"/>
    <w:rsid w:val="004C2BCE"/>
    <w:rsid w:val="004C2DDE"/>
    <w:rsid w:val="004C6BA7"/>
    <w:rsid w:val="004E13C5"/>
    <w:rsid w:val="004E1ADC"/>
    <w:rsid w:val="004E643C"/>
    <w:rsid w:val="004E6D42"/>
    <w:rsid w:val="004F2D55"/>
    <w:rsid w:val="004F31DC"/>
    <w:rsid w:val="00510059"/>
    <w:rsid w:val="00510A27"/>
    <w:rsid w:val="005128E9"/>
    <w:rsid w:val="00517A62"/>
    <w:rsid w:val="0053380E"/>
    <w:rsid w:val="00534908"/>
    <w:rsid w:val="00536103"/>
    <w:rsid w:val="005371B9"/>
    <w:rsid w:val="0054241B"/>
    <w:rsid w:val="005470DC"/>
    <w:rsid w:val="00552C6B"/>
    <w:rsid w:val="00572986"/>
    <w:rsid w:val="00574148"/>
    <w:rsid w:val="00575A00"/>
    <w:rsid w:val="00584443"/>
    <w:rsid w:val="005924F3"/>
    <w:rsid w:val="00593123"/>
    <w:rsid w:val="005A7928"/>
    <w:rsid w:val="005B5F8F"/>
    <w:rsid w:val="005D187C"/>
    <w:rsid w:val="005D2E0E"/>
    <w:rsid w:val="005D32DC"/>
    <w:rsid w:val="005D671D"/>
    <w:rsid w:val="005D7654"/>
    <w:rsid w:val="005E07B8"/>
    <w:rsid w:val="005E0C6E"/>
    <w:rsid w:val="005E1E65"/>
    <w:rsid w:val="00602811"/>
    <w:rsid w:val="006114D5"/>
    <w:rsid w:val="006249F7"/>
    <w:rsid w:val="0062651F"/>
    <w:rsid w:val="00626696"/>
    <w:rsid w:val="006375F4"/>
    <w:rsid w:val="00641F85"/>
    <w:rsid w:val="006432F6"/>
    <w:rsid w:val="00653C6D"/>
    <w:rsid w:val="00654222"/>
    <w:rsid w:val="00656A87"/>
    <w:rsid w:val="0066129E"/>
    <w:rsid w:val="00661875"/>
    <w:rsid w:val="00661A05"/>
    <w:rsid w:val="006640F6"/>
    <w:rsid w:val="00667884"/>
    <w:rsid w:val="00667CEE"/>
    <w:rsid w:val="00672C07"/>
    <w:rsid w:val="00676A38"/>
    <w:rsid w:val="00681B0F"/>
    <w:rsid w:val="00683423"/>
    <w:rsid w:val="00686858"/>
    <w:rsid w:val="0069326E"/>
    <w:rsid w:val="006A06E1"/>
    <w:rsid w:val="006A248A"/>
    <w:rsid w:val="006A5C0A"/>
    <w:rsid w:val="006B0ACD"/>
    <w:rsid w:val="006C1536"/>
    <w:rsid w:val="006C4659"/>
    <w:rsid w:val="006D7F29"/>
    <w:rsid w:val="006F63E3"/>
    <w:rsid w:val="0070103B"/>
    <w:rsid w:val="00701748"/>
    <w:rsid w:val="00704B92"/>
    <w:rsid w:val="00707DA6"/>
    <w:rsid w:val="00714A84"/>
    <w:rsid w:val="00717900"/>
    <w:rsid w:val="00722BCB"/>
    <w:rsid w:val="00727BA5"/>
    <w:rsid w:val="00730710"/>
    <w:rsid w:val="00731079"/>
    <w:rsid w:val="00735425"/>
    <w:rsid w:val="007356F5"/>
    <w:rsid w:val="00743355"/>
    <w:rsid w:val="00744121"/>
    <w:rsid w:val="0074582C"/>
    <w:rsid w:val="00752BFB"/>
    <w:rsid w:val="00760454"/>
    <w:rsid w:val="0076454A"/>
    <w:rsid w:val="007669B6"/>
    <w:rsid w:val="00781519"/>
    <w:rsid w:val="007854BA"/>
    <w:rsid w:val="00796140"/>
    <w:rsid w:val="007A47DC"/>
    <w:rsid w:val="007A5E85"/>
    <w:rsid w:val="007B2AC0"/>
    <w:rsid w:val="007B7651"/>
    <w:rsid w:val="007C0E1A"/>
    <w:rsid w:val="007C0E64"/>
    <w:rsid w:val="007C1B33"/>
    <w:rsid w:val="007C2D7D"/>
    <w:rsid w:val="007C4D3D"/>
    <w:rsid w:val="007C6A68"/>
    <w:rsid w:val="007C7290"/>
    <w:rsid w:val="007E15C0"/>
    <w:rsid w:val="00804B98"/>
    <w:rsid w:val="0081585A"/>
    <w:rsid w:val="008220AE"/>
    <w:rsid w:val="0084185C"/>
    <w:rsid w:val="00845039"/>
    <w:rsid w:val="00845C03"/>
    <w:rsid w:val="008469E2"/>
    <w:rsid w:val="008767C2"/>
    <w:rsid w:val="00885974"/>
    <w:rsid w:val="0089420E"/>
    <w:rsid w:val="00896E56"/>
    <w:rsid w:val="008A16C0"/>
    <w:rsid w:val="008B31EA"/>
    <w:rsid w:val="008B5961"/>
    <w:rsid w:val="008C1D90"/>
    <w:rsid w:val="008C3598"/>
    <w:rsid w:val="008C3D8C"/>
    <w:rsid w:val="008C7C64"/>
    <w:rsid w:val="008E3C7B"/>
    <w:rsid w:val="008F1DB7"/>
    <w:rsid w:val="009048D8"/>
    <w:rsid w:val="00905D90"/>
    <w:rsid w:val="00911A74"/>
    <w:rsid w:val="00917F6D"/>
    <w:rsid w:val="00924928"/>
    <w:rsid w:val="009372E9"/>
    <w:rsid w:val="009443CD"/>
    <w:rsid w:val="009458FC"/>
    <w:rsid w:val="00950812"/>
    <w:rsid w:val="00956624"/>
    <w:rsid w:val="009616A1"/>
    <w:rsid w:val="00964F44"/>
    <w:rsid w:val="009675BD"/>
    <w:rsid w:val="0097083B"/>
    <w:rsid w:val="00987900"/>
    <w:rsid w:val="0099128F"/>
    <w:rsid w:val="00993D58"/>
    <w:rsid w:val="009953C7"/>
    <w:rsid w:val="00996123"/>
    <w:rsid w:val="009B3755"/>
    <w:rsid w:val="009B548C"/>
    <w:rsid w:val="009B7936"/>
    <w:rsid w:val="009B7C46"/>
    <w:rsid w:val="009C0041"/>
    <w:rsid w:val="009D2CA4"/>
    <w:rsid w:val="009D5DB6"/>
    <w:rsid w:val="009D665A"/>
    <w:rsid w:val="009E0C34"/>
    <w:rsid w:val="009E2B84"/>
    <w:rsid w:val="009E3A46"/>
    <w:rsid w:val="009E75FF"/>
    <w:rsid w:val="009F6AE7"/>
    <w:rsid w:val="00A04539"/>
    <w:rsid w:val="00A12E63"/>
    <w:rsid w:val="00A14B5F"/>
    <w:rsid w:val="00A41A5A"/>
    <w:rsid w:val="00A73D5D"/>
    <w:rsid w:val="00A77D43"/>
    <w:rsid w:val="00A85199"/>
    <w:rsid w:val="00A97328"/>
    <w:rsid w:val="00AA3ED7"/>
    <w:rsid w:val="00AB143B"/>
    <w:rsid w:val="00AB4C70"/>
    <w:rsid w:val="00AC4D97"/>
    <w:rsid w:val="00AD19BC"/>
    <w:rsid w:val="00AD467A"/>
    <w:rsid w:val="00AE1723"/>
    <w:rsid w:val="00B076CA"/>
    <w:rsid w:val="00B12D53"/>
    <w:rsid w:val="00B15091"/>
    <w:rsid w:val="00B27F97"/>
    <w:rsid w:val="00B31CC9"/>
    <w:rsid w:val="00B33D8D"/>
    <w:rsid w:val="00B45233"/>
    <w:rsid w:val="00B45419"/>
    <w:rsid w:val="00B50034"/>
    <w:rsid w:val="00B54B94"/>
    <w:rsid w:val="00B6415C"/>
    <w:rsid w:val="00B65B6D"/>
    <w:rsid w:val="00B6613B"/>
    <w:rsid w:val="00B66193"/>
    <w:rsid w:val="00B67175"/>
    <w:rsid w:val="00B74A60"/>
    <w:rsid w:val="00B86B53"/>
    <w:rsid w:val="00B90686"/>
    <w:rsid w:val="00B91A6B"/>
    <w:rsid w:val="00B9694E"/>
    <w:rsid w:val="00BA1F08"/>
    <w:rsid w:val="00BB24BF"/>
    <w:rsid w:val="00BC0547"/>
    <w:rsid w:val="00BC3687"/>
    <w:rsid w:val="00BC79BE"/>
    <w:rsid w:val="00BD078A"/>
    <w:rsid w:val="00BD3BBA"/>
    <w:rsid w:val="00BD3FA6"/>
    <w:rsid w:val="00BD4B6A"/>
    <w:rsid w:val="00BD7736"/>
    <w:rsid w:val="00BE19D8"/>
    <w:rsid w:val="00BE3216"/>
    <w:rsid w:val="00BE53D3"/>
    <w:rsid w:val="00BF781E"/>
    <w:rsid w:val="00C0057F"/>
    <w:rsid w:val="00C05926"/>
    <w:rsid w:val="00C11302"/>
    <w:rsid w:val="00C25614"/>
    <w:rsid w:val="00C4058F"/>
    <w:rsid w:val="00C4342D"/>
    <w:rsid w:val="00C54753"/>
    <w:rsid w:val="00C63A8F"/>
    <w:rsid w:val="00C6592C"/>
    <w:rsid w:val="00C66593"/>
    <w:rsid w:val="00C904A5"/>
    <w:rsid w:val="00C954C2"/>
    <w:rsid w:val="00CA2746"/>
    <w:rsid w:val="00CA3F9B"/>
    <w:rsid w:val="00CA7C04"/>
    <w:rsid w:val="00CB23C4"/>
    <w:rsid w:val="00CD4BD8"/>
    <w:rsid w:val="00CD5801"/>
    <w:rsid w:val="00CE0DC6"/>
    <w:rsid w:val="00CF3334"/>
    <w:rsid w:val="00D02745"/>
    <w:rsid w:val="00D041D8"/>
    <w:rsid w:val="00D04528"/>
    <w:rsid w:val="00D1048E"/>
    <w:rsid w:val="00D1083C"/>
    <w:rsid w:val="00D12976"/>
    <w:rsid w:val="00D129F8"/>
    <w:rsid w:val="00D15F71"/>
    <w:rsid w:val="00D21F0B"/>
    <w:rsid w:val="00D23123"/>
    <w:rsid w:val="00D26255"/>
    <w:rsid w:val="00D26F01"/>
    <w:rsid w:val="00D270C0"/>
    <w:rsid w:val="00D32DD1"/>
    <w:rsid w:val="00D35F1D"/>
    <w:rsid w:val="00D40B07"/>
    <w:rsid w:val="00D445D6"/>
    <w:rsid w:val="00D8243C"/>
    <w:rsid w:val="00D84397"/>
    <w:rsid w:val="00D85361"/>
    <w:rsid w:val="00D8713B"/>
    <w:rsid w:val="00D91BCC"/>
    <w:rsid w:val="00D9414F"/>
    <w:rsid w:val="00DA4581"/>
    <w:rsid w:val="00DB53F7"/>
    <w:rsid w:val="00DE0084"/>
    <w:rsid w:val="00DF122D"/>
    <w:rsid w:val="00DF7440"/>
    <w:rsid w:val="00E02EBD"/>
    <w:rsid w:val="00E057D9"/>
    <w:rsid w:val="00E074F2"/>
    <w:rsid w:val="00E261C0"/>
    <w:rsid w:val="00E32CCA"/>
    <w:rsid w:val="00E44BC2"/>
    <w:rsid w:val="00E472FC"/>
    <w:rsid w:val="00E67129"/>
    <w:rsid w:val="00E701AE"/>
    <w:rsid w:val="00E73E43"/>
    <w:rsid w:val="00E75DB6"/>
    <w:rsid w:val="00E8067E"/>
    <w:rsid w:val="00E81147"/>
    <w:rsid w:val="00E8332B"/>
    <w:rsid w:val="00E847AF"/>
    <w:rsid w:val="00E863EA"/>
    <w:rsid w:val="00E865F7"/>
    <w:rsid w:val="00E91112"/>
    <w:rsid w:val="00E913C2"/>
    <w:rsid w:val="00E960DD"/>
    <w:rsid w:val="00EA5C91"/>
    <w:rsid w:val="00EA70A6"/>
    <w:rsid w:val="00EC1084"/>
    <w:rsid w:val="00EC4C29"/>
    <w:rsid w:val="00EC77F3"/>
    <w:rsid w:val="00EE4A5A"/>
    <w:rsid w:val="00EF16B9"/>
    <w:rsid w:val="00EF59E1"/>
    <w:rsid w:val="00EF7C42"/>
    <w:rsid w:val="00F15A62"/>
    <w:rsid w:val="00F1602B"/>
    <w:rsid w:val="00F25F8C"/>
    <w:rsid w:val="00F4043E"/>
    <w:rsid w:val="00F4387A"/>
    <w:rsid w:val="00F46BBE"/>
    <w:rsid w:val="00F51792"/>
    <w:rsid w:val="00F62EA9"/>
    <w:rsid w:val="00F70FE0"/>
    <w:rsid w:val="00F7340C"/>
    <w:rsid w:val="00F7582E"/>
    <w:rsid w:val="00F75F67"/>
    <w:rsid w:val="00F76D52"/>
    <w:rsid w:val="00F96520"/>
    <w:rsid w:val="00FB06B3"/>
    <w:rsid w:val="00FB48ED"/>
    <w:rsid w:val="00FB5045"/>
    <w:rsid w:val="00FB6D3E"/>
    <w:rsid w:val="00FC0CC7"/>
    <w:rsid w:val="00FD0A05"/>
    <w:rsid w:val="00FD32CC"/>
    <w:rsid w:val="00FD6596"/>
    <w:rsid w:val="00FF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67A887"/>
  <w15:docId w15:val="{8327BD86-1413-4291-AA5E-68780F52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1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123"/>
    <w:rPr>
      <w:sz w:val="18"/>
      <w:szCs w:val="18"/>
    </w:rPr>
  </w:style>
  <w:style w:type="paragraph" w:styleId="a7">
    <w:name w:val="List Paragraph"/>
    <w:basedOn w:val="a"/>
    <w:uiPriority w:val="34"/>
    <w:qFormat/>
    <w:rsid w:val="00593123"/>
    <w:pPr>
      <w:ind w:firstLineChars="200" w:firstLine="420"/>
    </w:pPr>
  </w:style>
  <w:style w:type="table" w:styleId="a8">
    <w:name w:val="Table Grid"/>
    <w:basedOn w:val="a1"/>
    <w:uiPriority w:val="59"/>
    <w:rsid w:val="00421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11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共青团常州工学院委员会</dc:creator>
  <cp:lastModifiedBy>共青团常州工学院委员会</cp:lastModifiedBy>
  <cp:revision>68</cp:revision>
  <cp:lastPrinted>2021-08-24T04:07:00Z</cp:lastPrinted>
  <dcterms:created xsi:type="dcterms:W3CDTF">2021-08-22T12:53:00Z</dcterms:created>
  <dcterms:modified xsi:type="dcterms:W3CDTF">2021-09-08T01:59:00Z</dcterms:modified>
</cp:coreProperties>
</file>