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B82494">
      <w:pPr>
        <w:jc w:val="both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附件1.剧本创作参照模板</w:t>
      </w:r>
    </w:p>
    <w:p w14:paraId="5FD1CC62">
      <w:pPr>
        <w:jc w:val="both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</w:p>
    <w:p w14:paraId="64AAC25B">
      <w:pPr>
        <w:spacing w:line="360" w:lineRule="auto"/>
        <w:jc w:val="center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剧名</w:t>
      </w:r>
    </w:p>
    <w:p w14:paraId="0BD0CB26">
      <w:pPr>
        <w:spacing w:line="360" w:lineRule="auto"/>
        <w:jc w:val="both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时间：</w:t>
      </w:r>
    </w:p>
    <w:p w14:paraId="4B90DAC4">
      <w:pPr>
        <w:spacing w:line="360" w:lineRule="auto"/>
        <w:jc w:val="both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地点：</w:t>
      </w:r>
    </w:p>
    <w:p w14:paraId="2B118CB9"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人物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简介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：A、B、C</w:t>
      </w:r>
    </w:p>
    <w:p w14:paraId="49DAB059"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故事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背景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：……</w:t>
      </w:r>
    </w:p>
    <w:p w14:paraId="4FD4DB87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场景一：XXX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（道具、舞台场景布置）</w:t>
      </w:r>
    </w:p>
    <w:p w14:paraId="710C9393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A:</w:t>
      </w:r>
      <w:r>
        <w:rPr>
          <w:rFonts w:hint="eastAsia"/>
          <w:sz w:val="24"/>
          <w:szCs w:val="24"/>
          <w:lang w:val="en-US" w:eastAsia="zh-CN"/>
        </w:rPr>
        <w:t>……</w:t>
      </w:r>
    </w:p>
    <w:p w14:paraId="41F12796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B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（疑惑）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/>
          <w:sz w:val="24"/>
          <w:szCs w:val="24"/>
          <w:lang w:val="en-US" w:eastAsia="zh-CN"/>
        </w:rPr>
        <w:t>……</w:t>
      </w:r>
    </w:p>
    <w:p w14:paraId="1FFD51F5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（A把B拉到一边）</w:t>
      </w:r>
    </w:p>
    <w:p w14:paraId="2A479936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……</w:t>
      </w:r>
    </w:p>
    <w:p w14:paraId="3D1A9A53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场景二：……</w:t>
      </w:r>
    </w:p>
    <w:p w14:paraId="1270699E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B:</w:t>
      </w:r>
      <w:r>
        <w:rPr>
          <w:rFonts w:hint="eastAsia"/>
          <w:sz w:val="24"/>
          <w:szCs w:val="24"/>
          <w:lang w:val="en-US" w:eastAsia="zh-CN"/>
        </w:rPr>
        <w:t>……</w:t>
      </w:r>
    </w:p>
    <w:p w14:paraId="7F941660"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C:</w:t>
      </w:r>
      <w:r>
        <w:rPr>
          <w:rFonts w:hint="eastAsia"/>
          <w:sz w:val="24"/>
          <w:szCs w:val="24"/>
          <w:lang w:val="en-US" w:eastAsia="zh-CN"/>
        </w:rPr>
        <w:t>……</w:t>
      </w:r>
    </w:p>
    <w:p w14:paraId="16CCD766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E5F5E00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4YmVkN2E0ZGQ4YjI0MWYxNzU4OTQyNDNmZTgwMWMifQ=="/>
  </w:docVars>
  <w:rsids>
    <w:rsidRoot w:val="5CC859C3"/>
    <w:rsid w:val="0031535E"/>
    <w:rsid w:val="253A1354"/>
    <w:rsid w:val="43A21908"/>
    <w:rsid w:val="4C7F05F4"/>
    <w:rsid w:val="5CC8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宋体" w:asciiTheme="minorAscii" w:hAnsiTheme="minorAscii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63</Characters>
  <Lines>0</Lines>
  <Paragraphs>0</Paragraphs>
  <TotalTime>7</TotalTime>
  <ScaleCrop>false</ScaleCrop>
  <LinksUpToDate>false</LinksUpToDate>
  <CharactersWithSpaces>63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2024-10-17T06:06:00Z</dcterms:created>
  <dc:creator>日月草</dc:creator>
  <cp:lastModifiedBy>晓睿</cp:lastModifiedBy>
  <dcterms:modified xsi:type="dcterms:W3CDTF">2024-10-23T12:32:36Z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A4828E1FAE994C938547E13BE6000156_11</vt:lpwstr>
  </property>
</Properties>
</file>